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6694" w14:textId="77777777" w:rsidR="00364192" w:rsidRPr="00607677" w:rsidRDefault="00364192" w:rsidP="003A06EF">
      <w:pPr>
        <w:spacing w:after="0" w:line="240" w:lineRule="auto"/>
        <w:rPr>
          <w:sz w:val="4"/>
        </w:rPr>
      </w:pPr>
    </w:p>
    <w:p w14:paraId="051A24AB" w14:textId="17DD34E0" w:rsidR="003A06EF" w:rsidRPr="00607677" w:rsidRDefault="003A06EF" w:rsidP="003A06EF">
      <w:pPr>
        <w:spacing w:after="0" w:line="240" w:lineRule="auto"/>
        <w:rPr>
          <w:sz w:val="4"/>
        </w:rPr>
      </w:pPr>
    </w:p>
    <w:tbl>
      <w:tblPr>
        <w:tblStyle w:val="MediumGrid1-Accent1"/>
        <w:tblpPr w:leftFromText="180" w:rightFromText="180" w:vertAnchor="text" w:horzAnchor="margin" w:tblpXSpec="center" w:tblpY="58"/>
        <w:tblW w:w="14328" w:type="dxa"/>
        <w:tblLook w:val="04A0" w:firstRow="1" w:lastRow="0" w:firstColumn="1" w:lastColumn="0" w:noHBand="0" w:noVBand="1"/>
      </w:tblPr>
      <w:tblGrid>
        <w:gridCol w:w="10090"/>
        <w:gridCol w:w="2683"/>
        <w:gridCol w:w="1555"/>
      </w:tblGrid>
      <w:tr w:rsidR="00146985" w:rsidRPr="00607677" w14:paraId="067A686A" w14:textId="77777777" w:rsidTr="003A06E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B8CCE4" w:themeFill="accent1" w:themeFillTint="66"/>
          </w:tcPr>
          <w:p w14:paraId="56FD72FC" w14:textId="77777777" w:rsidR="00146985" w:rsidRPr="00607677" w:rsidRDefault="00146985" w:rsidP="008A5D06">
            <w:pPr>
              <w:jc w:val="both"/>
              <w:rPr>
                <w:rFonts w:ascii="Candara" w:hAnsi="Candara"/>
                <w:i/>
                <w:sz w:val="10"/>
                <w:szCs w:val="36"/>
              </w:rPr>
            </w:pPr>
          </w:p>
          <w:p w14:paraId="54311698" w14:textId="753FA866" w:rsidR="00146985" w:rsidRPr="00607677" w:rsidRDefault="00CA2CC5" w:rsidP="00A1167E">
            <w:pPr>
              <w:jc w:val="center"/>
              <w:rPr>
                <w:rFonts w:ascii="Arial Black" w:hAnsi="Arial Black"/>
                <w:sz w:val="32"/>
                <w:szCs w:val="32"/>
              </w:rPr>
            </w:pPr>
            <w:r>
              <w:rPr>
                <w:rFonts w:ascii="Arial Black" w:hAnsi="Arial Black"/>
                <w:sz w:val="32"/>
                <w:szCs w:val="32"/>
              </w:rPr>
              <w:t>VACANT</w:t>
            </w:r>
            <w:r w:rsidR="00C1560E" w:rsidRPr="00607677">
              <w:rPr>
                <w:rFonts w:ascii="Arial Black" w:hAnsi="Arial Black"/>
                <w:sz w:val="32"/>
                <w:szCs w:val="32"/>
              </w:rPr>
              <w:t xml:space="preserve"> POSITION</w:t>
            </w:r>
            <w:r w:rsidR="009E59F9">
              <w:rPr>
                <w:rFonts w:ascii="Arial Black" w:hAnsi="Arial Black"/>
                <w:sz w:val="32"/>
                <w:szCs w:val="32"/>
              </w:rPr>
              <w:t>S</w:t>
            </w:r>
          </w:p>
          <w:p w14:paraId="7A3CB861" w14:textId="50DF0CF2" w:rsidR="00146985" w:rsidRPr="00607677" w:rsidRDefault="00146985" w:rsidP="008A5D06">
            <w:pPr>
              <w:jc w:val="both"/>
              <w:rPr>
                <w:rFonts w:ascii="Candara" w:hAnsi="Candara"/>
                <w:b w:val="0"/>
                <w:bCs w:val="0"/>
                <w:i/>
                <w:sz w:val="10"/>
                <w:szCs w:val="36"/>
              </w:rPr>
            </w:pPr>
          </w:p>
        </w:tc>
      </w:tr>
      <w:tr w:rsidR="00CF47A2" w:rsidRPr="00607677" w14:paraId="52BC1CD8" w14:textId="77777777" w:rsidTr="002B07EB">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0188"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210451B3" w14:textId="77777777" w:rsidR="00146985" w:rsidRPr="00607677" w:rsidRDefault="00146985" w:rsidP="008A5D06">
            <w:pPr>
              <w:jc w:val="center"/>
              <w:rPr>
                <w:rFonts w:ascii="Candara" w:hAnsi="Candara"/>
                <w:sz w:val="32"/>
                <w:szCs w:val="32"/>
              </w:rPr>
            </w:pPr>
          </w:p>
          <w:p w14:paraId="3DBEF36E" w14:textId="717D64F8" w:rsidR="00146985" w:rsidRPr="00607677" w:rsidRDefault="00146985" w:rsidP="008A5D06">
            <w:pPr>
              <w:jc w:val="center"/>
              <w:rPr>
                <w:rFonts w:ascii="Candara" w:hAnsi="Candara"/>
                <w:smallCaps/>
                <w:sz w:val="28"/>
                <w:szCs w:val="28"/>
              </w:rPr>
            </w:pPr>
            <w:r w:rsidRPr="00607677">
              <w:rPr>
                <w:rFonts w:ascii="Candara" w:hAnsi="Candara"/>
                <w:smallCaps/>
                <w:sz w:val="28"/>
                <w:szCs w:val="28"/>
              </w:rPr>
              <w:t>Current Opening</w:t>
            </w:r>
            <w:r w:rsidR="009E59F9">
              <w:rPr>
                <w:rFonts w:ascii="Candara" w:hAnsi="Candara"/>
                <w:smallCaps/>
                <w:sz w:val="28"/>
                <w:szCs w:val="28"/>
              </w:rPr>
              <w:t>s</w:t>
            </w:r>
          </w:p>
          <w:p w14:paraId="618D8DAA" w14:textId="77777777" w:rsidR="00146985" w:rsidRPr="00607677" w:rsidRDefault="00146985" w:rsidP="008A5D06">
            <w:pPr>
              <w:jc w:val="center"/>
              <w:rPr>
                <w:rFonts w:ascii="Candara" w:hAnsi="Candara"/>
                <w:sz w:val="32"/>
                <w:szCs w:val="32"/>
              </w:rPr>
            </w:pPr>
          </w:p>
        </w:tc>
        <w:tc>
          <w:tcPr>
            <w:tcW w:w="270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0E809046"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p w14:paraId="752B74EA" w14:textId="6D19FA32" w:rsidR="00146985" w:rsidRPr="002B07EB" w:rsidRDefault="009E59F9" w:rsidP="002B07EB">
            <w:pPr>
              <w:jc w:val="center"/>
              <w:cnfStyle w:val="000000100000" w:firstRow="0" w:lastRow="0" w:firstColumn="0" w:lastColumn="0" w:oddVBand="0" w:evenVBand="0" w:oddHBand="1" w:evenHBand="0" w:firstRowFirstColumn="0" w:firstRowLastColumn="0" w:lastRowFirstColumn="0" w:lastRowLastColumn="0"/>
              <w:rPr>
                <w:rFonts w:ascii="Candara" w:hAnsi="Candara"/>
                <w:b/>
                <w:smallCaps/>
                <w:sz w:val="28"/>
                <w:szCs w:val="28"/>
              </w:rPr>
            </w:pPr>
            <w:r>
              <w:rPr>
                <w:rFonts w:ascii="Candara" w:hAnsi="Candara"/>
                <w:b/>
                <w:smallCaps/>
                <w:sz w:val="28"/>
                <w:szCs w:val="28"/>
              </w:rPr>
              <w:t>Academic Level Required</w:t>
            </w:r>
          </w:p>
        </w:tc>
        <w:tc>
          <w:tcPr>
            <w:tcW w:w="144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DBE5F1" w:themeFill="accent1" w:themeFillTint="33"/>
          </w:tcPr>
          <w:p w14:paraId="1F312AA6"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p w14:paraId="3C3DDCAD" w14:textId="604C591E"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mallCaps/>
                <w:sz w:val="28"/>
                <w:szCs w:val="28"/>
              </w:rPr>
            </w:pPr>
            <w:r w:rsidRPr="00607677">
              <w:rPr>
                <w:rFonts w:ascii="Candara" w:hAnsi="Candara"/>
                <w:b/>
                <w:smallCaps/>
                <w:sz w:val="28"/>
                <w:szCs w:val="28"/>
              </w:rPr>
              <w:t>Experience</w:t>
            </w:r>
            <w:r w:rsidR="009E59F9">
              <w:rPr>
                <w:rFonts w:ascii="Candara" w:hAnsi="Candara"/>
                <w:b/>
                <w:smallCaps/>
                <w:sz w:val="28"/>
                <w:szCs w:val="28"/>
              </w:rPr>
              <w:t xml:space="preserve"> Required</w:t>
            </w:r>
          </w:p>
          <w:p w14:paraId="2C479F6E" w14:textId="77777777" w:rsidR="00146985" w:rsidRPr="00607677" w:rsidRDefault="00146985" w:rsidP="008A5D06">
            <w:pPr>
              <w:jc w:val="center"/>
              <w:cnfStyle w:val="000000100000" w:firstRow="0" w:lastRow="0" w:firstColumn="0" w:lastColumn="0" w:oddVBand="0" w:evenVBand="0" w:oddHBand="1" w:evenHBand="0" w:firstRowFirstColumn="0" w:firstRowLastColumn="0" w:lastRowFirstColumn="0" w:lastRowLastColumn="0"/>
              <w:rPr>
                <w:rFonts w:ascii="Candara" w:hAnsi="Candara"/>
                <w:b/>
                <w:sz w:val="32"/>
                <w:szCs w:val="32"/>
              </w:rPr>
            </w:pPr>
          </w:p>
        </w:tc>
      </w:tr>
      <w:tr w:rsidR="006D771B" w:rsidRPr="002B07EB" w14:paraId="601EB0C4" w14:textId="77777777" w:rsidTr="002B07EB">
        <w:trPr>
          <w:trHeight w:val="897"/>
        </w:trPr>
        <w:tc>
          <w:tcPr>
            <w:cnfStyle w:val="001000000000" w:firstRow="0" w:lastRow="0" w:firstColumn="1" w:lastColumn="0" w:oddVBand="0" w:evenVBand="0" w:oddHBand="0" w:evenHBand="0" w:firstRowFirstColumn="0" w:firstRowLastColumn="0" w:lastRowFirstColumn="0" w:lastRowLastColumn="0"/>
            <w:tcW w:w="10188"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7D01246" w14:textId="091FF2D4" w:rsidR="006D771B" w:rsidRDefault="00DE17A8" w:rsidP="006D771B">
            <w:pPr>
              <w:tabs>
                <w:tab w:val="left" w:pos="279"/>
              </w:tabs>
              <w:rPr>
                <w:rFonts w:ascii="Candara" w:hAnsi="Candara"/>
                <w:b w:val="0"/>
                <w:bCs w:val="0"/>
                <w:sz w:val="32"/>
                <w:szCs w:val="32"/>
              </w:rPr>
            </w:pPr>
            <w:r>
              <w:rPr>
                <w:rFonts w:ascii="Candara" w:hAnsi="Candara"/>
                <w:sz w:val="32"/>
                <w:szCs w:val="32"/>
              </w:rPr>
              <w:t>Production Technician</w:t>
            </w:r>
            <w:r w:rsidR="006D771B">
              <w:rPr>
                <w:rFonts w:ascii="Candara" w:hAnsi="Candara"/>
                <w:sz w:val="32"/>
                <w:szCs w:val="32"/>
              </w:rPr>
              <w:t xml:space="preserve"> </w:t>
            </w:r>
            <w:r w:rsidR="00444683">
              <w:rPr>
                <w:rFonts w:ascii="Candara" w:hAnsi="Candara"/>
                <w:sz w:val="32"/>
                <w:szCs w:val="32"/>
              </w:rPr>
              <w:t xml:space="preserve">– </w:t>
            </w:r>
            <w:r w:rsidR="00EC1F78">
              <w:rPr>
                <w:rFonts w:ascii="Candara" w:hAnsi="Candara"/>
                <w:sz w:val="32"/>
                <w:szCs w:val="32"/>
              </w:rPr>
              <w:t>(</w:t>
            </w:r>
            <w:r>
              <w:rPr>
                <w:rFonts w:ascii="Candara" w:hAnsi="Candara"/>
                <w:sz w:val="32"/>
                <w:szCs w:val="32"/>
              </w:rPr>
              <w:t>4</w:t>
            </w:r>
            <w:r w:rsidR="00EC1F78">
              <w:rPr>
                <w:rFonts w:ascii="Candara" w:hAnsi="Candara"/>
                <w:sz w:val="32"/>
                <w:szCs w:val="32"/>
              </w:rPr>
              <w:t>)</w:t>
            </w:r>
            <w:r w:rsidR="00444683">
              <w:rPr>
                <w:rFonts w:ascii="Candara" w:hAnsi="Candara"/>
                <w:sz w:val="32"/>
                <w:szCs w:val="32"/>
              </w:rPr>
              <w:t xml:space="preserve"> Vacanc</w:t>
            </w:r>
            <w:r>
              <w:rPr>
                <w:rFonts w:ascii="Candara" w:hAnsi="Candara"/>
                <w:sz w:val="32"/>
                <w:szCs w:val="32"/>
              </w:rPr>
              <w:t>ies</w:t>
            </w:r>
          </w:p>
          <w:p w14:paraId="4459E82A" w14:textId="75D50671" w:rsidR="006D771B" w:rsidRPr="009E59F9" w:rsidRDefault="009D1B2B" w:rsidP="006D771B">
            <w:pPr>
              <w:tabs>
                <w:tab w:val="left" w:pos="279"/>
              </w:tabs>
              <w:rPr>
                <w:rFonts w:ascii="Candara" w:hAnsi="Candara"/>
                <w:color w:val="FF0000"/>
                <w:sz w:val="28"/>
                <w:szCs w:val="28"/>
              </w:rPr>
            </w:pPr>
            <w:r>
              <w:rPr>
                <w:rFonts w:ascii="Candara" w:hAnsi="Candara"/>
                <w:color w:val="FF0000"/>
                <w:sz w:val="28"/>
                <w:szCs w:val="28"/>
              </w:rPr>
              <w:t xml:space="preserve">Internal &amp; </w:t>
            </w:r>
            <w:r w:rsidR="006D771B">
              <w:rPr>
                <w:rFonts w:ascii="Candara" w:hAnsi="Candara"/>
                <w:color w:val="FF0000"/>
                <w:sz w:val="28"/>
                <w:szCs w:val="28"/>
              </w:rPr>
              <w:t>External</w:t>
            </w:r>
            <w:r w:rsidR="006D771B" w:rsidRPr="009E59F9">
              <w:rPr>
                <w:rFonts w:ascii="Candara" w:hAnsi="Candara"/>
                <w:color w:val="FF0000"/>
                <w:sz w:val="28"/>
                <w:szCs w:val="28"/>
              </w:rPr>
              <w:t xml:space="preserve"> Vacancy</w:t>
            </w:r>
          </w:p>
          <w:p w14:paraId="03AE07B8" w14:textId="30D12EC9" w:rsidR="001D6771" w:rsidRPr="00A96721" w:rsidRDefault="00236DD4" w:rsidP="006D771B">
            <w:pPr>
              <w:tabs>
                <w:tab w:val="left" w:pos="279"/>
              </w:tabs>
              <w:rPr>
                <w:rFonts w:ascii="Candara" w:hAnsi="Candara"/>
                <w:b w:val="0"/>
                <w:bCs w:val="0"/>
                <w:sz w:val="24"/>
                <w:szCs w:val="24"/>
              </w:rPr>
            </w:pPr>
            <w:r w:rsidRPr="00A96721">
              <w:rPr>
                <w:rFonts w:ascii="Candara" w:eastAsia="Times New Roman" w:hAnsi="Candara" w:cs="Arial"/>
                <w:b w:val="0"/>
                <w:bCs w:val="0"/>
                <w:sz w:val="24"/>
                <w:szCs w:val="24"/>
                <w:lang w:bidi="ar-SA"/>
              </w:rPr>
              <w:t>Coordinating and carrying out production processes Monitoring and maintaining process equipment Ensuring compliance with safety and environmental regulations. Troubleshooting process issues identifying process improvements and maintaining accurate production records.</w:t>
            </w:r>
          </w:p>
          <w:p w14:paraId="7B385C99" w14:textId="77777777" w:rsidR="006D771B" w:rsidRPr="00A96721" w:rsidRDefault="006D771B" w:rsidP="006D771B">
            <w:pPr>
              <w:tabs>
                <w:tab w:val="left" w:pos="279"/>
              </w:tabs>
              <w:rPr>
                <w:rFonts w:ascii="Candara" w:eastAsia="Times New Roman" w:hAnsi="Candara" w:cs="Arial"/>
                <w:b w:val="0"/>
                <w:bCs w:val="0"/>
                <w:sz w:val="24"/>
                <w:szCs w:val="24"/>
                <w:lang w:val="en-GB" w:bidi="ar-SA"/>
              </w:rPr>
            </w:pPr>
            <w:r w:rsidRPr="00A96721">
              <w:rPr>
                <w:rFonts w:ascii="Candara" w:eastAsia="Times New Roman" w:hAnsi="Candara" w:cs="Arial"/>
                <w:b w:val="0"/>
                <w:bCs w:val="0"/>
                <w:sz w:val="24"/>
                <w:szCs w:val="24"/>
                <w:lang w:val="en-GB" w:bidi="ar-SA"/>
              </w:rPr>
              <w:t>List of knowledge, skills and abilities required:</w:t>
            </w:r>
          </w:p>
          <w:p w14:paraId="4CA6395A" w14:textId="611E0688" w:rsidR="006D771B" w:rsidRPr="00A96721" w:rsidRDefault="00236DD4" w:rsidP="00164AA5">
            <w:pPr>
              <w:numPr>
                <w:ilvl w:val="0"/>
                <w:numId w:val="4"/>
              </w:numPr>
              <w:rPr>
                <w:rFonts w:ascii="Candara" w:hAnsi="Candara"/>
                <w:b w:val="0"/>
                <w:sz w:val="24"/>
                <w:szCs w:val="24"/>
              </w:rPr>
            </w:pPr>
            <w:r w:rsidRPr="00A96721">
              <w:rPr>
                <w:rFonts w:ascii="Candara" w:hAnsi="Candara"/>
                <w:b w:val="0"/>
                <w:bCs w:val="0"/>
                <w:sz w:val="24"/>
                <w:szCs w:val="24"/>
              </w:rPr>
              <w:t>Report mechanical or process problems to the Lead Operator</w:t>
            </w:r>
            <w:r w:rsidRPr="00A96721">
              <w:rPr>
                <w:rFonts w:ascii="Candara" w:hAnsi="Candara"/>
                <w:b w:val="0"/>
                <w:sz w:val="24"/>
                <w:szCs w:val="24"/>
              </w:rPr>
              <w:t xml:space="preserve"> </w:t>
            </w:r>
          </w:p>
          <w:p w14:paraId="57ED6F8A" w14:textId="77777777" w:rsidR="00236DD4" w:rsidRPr="00A96721" w:rsidRDefault="00236DD4" w:rsidP="00164AA5">
            <w:pPr>
              <w:numPr>
                <w:ilvl w:val="0"/>
                <w:numId w:val="4"/>
              </w:numPr>
              <w:rPr>
                <w:rFonts w:ascii="Candara" w:hAnsi="Candara"/>
                <w:b w:val="0"/>
                <w:bCs w:val="0"/>
                <w:sz w:val="24"/>
                <w:szCs w:val="24"/>
              </w:rPr>
            </w:pPr>
            <w:r w:rsidRPr="00A96721">
              <w:rPr>
                <w:rFonts w:ascii="Candara" w:hAnsi="Candara"/>
                <w:b w:val="0"/>
                <w:bCs w:val="0"/>
                <w:sz w:val="24"/>
                <w:szCs w:val="24"/>
              </w:rPr>
              <w:t>Prepare equipment for maintenance.</w:t>
            </w:r>
          </w:p>
          <w:p w14:paraId="7621D0F8" w14:textId="4B71529F" w:rsidR="00BD4253" w:rsidRPr="00A96721" w:rsidRDefault="00236DD4" w:rsidP="00164AA5">
            <w:pPr>
              <w:numPr>
                <w:ilvl w:val="0"/>
                <w:numId w:val="4"/>
              </w:numPr>
              <w:rPr>
                <w:rFonts w:ascii="Candara" w:hAnsi="Candara"/>
                <w:b w:val="0"/>
                <w:bCs w:val="0"/>
                <w:sz w:val="24"/>
                <w:szCs w:val="24"/>
                <w:lang w:val="en-GB"/>
              </w:rPr>
            </w:pPr>
            <w:r w:rsidRPr="00A96721">
              <w:rPr>
                <w:rFonts w:ascii="Candara" w:hAnsi="Candara"/>
                <w:b w:val="0"/>
                <w:bCs w:val="0"/>
                <w:sz w:val="24"/>
                <w:szCs w:val="24"/>
              </w:rPr>
              <w:t>Operate all Reformer/ Distillation piping systems and equipment including Steam Reformer and Pre-Reformer, Steam Boilers, Sulphur Adsorbers, Distillation Columns, Boiler Feed Water Unit, Air Fin Heat Exchangers, Pumps, Exchangers, and Centrifugal Gas compressors</w:t>
            </w:r>
            <w:r w:rsidR="000527F4" w:rsidRPr="00A96721">
              <w:rPr>
                <w:rFonts w:ascii="Candara" w:hAnsi="Candara"/>
                <w:b w:val="0"/>
                <w:bCs w:val="0"/>
                <w:sz w:val="24"/>
                <w:szCs w:val="24"/>
                <w:lang w:val="en-GB"/>
              </w:rPr>
              <w:t>.</w:t>
            </w:r>
          </w:p>
          <w:p w14:paraId="62A85E1C" w14:textId="77777777" w:rsidR="00164AA5" w:rsidRPr="00A96721" w:rsidRDefault="00164AA5" w:rsidP="00164AA5">
            <w:pPr>
              <w:numPr>
                <w:ilvl w:val="0"/>
                <w:numId w:val="4"/>
              </w:numPr>
              <w:rPr>
                <w:rFonts w:ascii="Candara" w:hAnsi="Candara"/>
                <w:sz w:val="24"/>
                <w:szCs w:val="24"/>
              </w:rPr>
            </w:pPr>
            <w:r w:rsidRPr="00A96721">
              <w:rPr>
                <w:rFonts w:ascii="Candara" w:hAnsi="Candara"/>
                <w:b w:val="0"/>
                <w:bCs w:val="0"/>
                <w:sz w:val="24"/>
                <w:szCs w:val="24"/>
              </w:rPr>
              <w:t>Handle materials and chemicals in a safe manner with due regard to all associated hazards and familiarity with the appropriate MSDSs.  Inform Shift Supervisor of material and chemical stock levels</w:t>
            </w:r>
            <w:r w:rsidRPr="00A96721">
              <w:rPr>
                <w:rFonts w:ascii="Candara" w:hAnsi="Candara"/>
                <w:sz w:val="24"/>
                <w:szCs w:val="24"/>
              </w:rPr>
              <w:t>.</w:t>
            </w:r>
          </w:p>
          <w:p w14:paraId="7E7D83F9" w14:textId="77777777" w:rsidR="00164AA5" w:rsidRPr="00A96721" w:rsidRDefault="00164AA5" w:rsidP="00164AA5">
            <w:pPr>
              <w:pStyle w:val="ListParagraph"/>
              <w:numPr>
                <w:ilvl w:val="0"/>
                <w:numId w:val="4"/>
              </w:numPr>
              <w:rPr>
                <w:rFonts w:ascii="Candara" w:hAnsi="Candara" w:cs="Arial"/>
                <w:sz w:val="24"/>
                <w:szCs w:val="24"/>
              </w:rPr>
            </w:pPr>
            <w:r w:rsidRPr="00A96721">
              <w:rPr>
                <w:rFonts w:ascii="Candara" w:hAnsi="Candara" w:cs="Arial"/>
                <w:b w:val="0"/>
                <w:bCs w:val="0"/>
                <w:sz w:val="24"/>
                <w:szCs w:val="24"/>
              </w:rPr>
              <w:t>Operate all power and some of the utility piping systems and equipment including, but not limited to:  Nitrogen / PSA Unit, Alfa Laval Desalination Unit, Reverse Osmosis Units, Gas Turbine Power Plants, Instrument Air Compressors and Dryers, Desalinated Water Storage</w:t>
            </w:r>
            <w:r w:rsidRPr="00A96721">
              <w:rPr>
                <w:rFonts w:ascii="Candara" w:hAnsi="Candara" w:cs="Arial"/>
                <w:sz w:val="24"/>
                <w:szCs w:val="24"/>
              </w:rPr>
              <w:t>.</w:t>
            </w:r>
          </w:p>
          <w:p w14:paraId="303CD0CF" w14:textId="77777777" w:rsidR="00164AA5" w:rsidRPr="00A96721" w:rsidRDefault="00164AA5" w:rsidP="00164AA5">
            <w:pPr>
              <w:numPr>
                <w:ilvl w:val="0"/>
                <w:numId w:val="4"/>
              </w:numPr>
              <w:rPr>
                <w:rFonts w:ascii="Candara" w:hAnsi="Candara"/>
                <w:b w:val="0"/>
                <w:bCs w:val="0"/>
                <w:sz w:val="24"/>
                <w:szCs w:val="24"/>
              </w:rPr>
            </w:pPr>
            <w:r w:rsidRPr="00A96721">
              <w:rPr>
                <w:rFonts w:ascii="Candara" w:hAnsi="Candara"/>
                <w:b w:val="0"/>
                <w:bCs w:val="0"/>
                <w:sz w:val="24"/>
                <w:szCs w:val="24"/>
              </w:rPr>
              <w:t>Change over standby equipment and carry out routine checks as laid down in procedures.  Make entries in the Area Log Book every shift and read all other Operator entries (to stay current with all activities that occur in the Area).</w:t>
            </w:r>
          </w:p>
          <w:p w14:paraId="29276E9C" w14:textId="63599387" w:rsidR="006D771B" w:rsidRPr="00A96721" w:rsidRDefault="00BD4253" w:rsidP="00164AA5">
            <w:pPr>
              <w:pStyle w:val="ListParagraph"/>
              <w:rPr>
                <w:rFonts w:ascii="Candara" w:hAnsi="Candara" w:cs="Arial"/>
                <w:sz w:val="24"/>
                <w:szCs w:val="24"/>
              </w:rPr>
            </w:pPr>
            <w:r w:rsidRPr="00A96721">
              <w:rPr>
                <w:rFonts w:ascii="Candara" w:hAnsi="Candara"/>
                <w:sz w:val="24"/>
                <w:szCs w:val="24"/>
                <w:lang w:val="en-GB"/>
              </w:rPr>
              <w:t xml:space="preserve"> </w:t>
            </w:r>
          </w:p>
          <w:p w14:paraId="6C58467A" w14:textId="77777777" w:rsidR="00BD4253" w:rsidRPr="00BD4253" w:rsidRDefault="00BD4253" w:rsidP="00BD4253">
            <w:pPr>
              <w:rPr>
                <w:rFonts w:ascii="Candara" w:hAnsi="Candara"/>
                <w:sz w:val="24"/>
                <w:szCs w:val="24"/>
                <w:lang w:val="en-GB"/>
              </w:rPr>
            </w:pPr>
          </w:p>
          <w:p w14:paraId="68CB2AAA" w14:textId="10307EEE" w:rsidR="006D771B" w:rsidRPr="00584DE6" w:rsidRDefault="006D771B" w:rsidP="006D771B">
            <w:pPr>
              <w:rPr>
                <w:rFonts w:ascii="Candara" w:hAnsi="Candara"/>
                <w:bCs w:val="0"/>
                <w:color w:val="FF0000"/>
                <w:sz w:val="24"/>
                <w:szCs w:val="24"/>
                <w:lang w:val="en-GB"/>
              </w:rPr>
            </w:pPr>
            <w:r w:rsidRPr="00584DE6">
              <w:rPr>
                <w:rFonts w:ascii="Candara" w:hAnsi="Candara"/>
                <w:bCs w:val="0"/>
                <w:color w:val="FF0000"/>
                <w:sz w:val="24"/>
                <w:szCs w:val="24"/>
                <w:lang w:val="en-GB"/>
              </w:rPr>
              <w:t xml:space="preserve">Deadline to apply: </w:t>
            </w:r>
            <w:r w:rsidR="00164AA5">
              <w:rPr>
                <w:rFonts w:ascii="Candara" w:hAnsi="Candara"/>
                <w:bCs w:val="0"/>
                <w:color w:val="FF0000"/>
                <w:sz w:val="24"/>
                <w:szCs w:val="24"/>
                <w:lang w:val="en-GB"/>
              </w:rPr>
              <w:t>July</w:t>
            </w:r>
            <w:r w:rsidRPr="00584DE6">
              <w:rPr>
                <w:rFonts w:ascii="Candara" w:hAnsi="Candara"/>
                <w:bCs w:val="0"/>
                <w:color w:val="FF0000"/>
                <w:sz w:val="24"/>
                <w:szCs w:val="24"/>
                <w:lang w:val="en-GB"/>
              </w:rPr>
              <w:t xml:space="preserve"> </w:t>
            </w:r>
            <w:r w:rsidR="00F81F96">
              <w:rPr>
                <w:rFonts w:ascii="Candara" w:hAnsi="Candara"/>
                <w:bCs w:val="0"/>
                <w:color w:val="FF0000"/>
                <w:sz w:val="24"/>
                <w:szCs w:val="24"/>
                <w:lang w:val="en-GB"/>
              </w:rPr>
              <w:t>12</w:t>
            </w:r>
            <w:r w:rsidRPr="00584DE6">
              <w:rPr>
                <w:rFonts w:ascii="Candara" w:hAnsi="Candara"/>
                <w:bCs w:val="0"/>
                <w:color w:val="FF0000"/>
                <w:sz w:val="24"/>
                <w:szCs w:val="24"/>
                <w:lang w:val="en-GB"/>
              </w:rPr>
              <w:t>, 202</w:t>
            </w:r>
            <w:r w:rsidR="00164AA5">
              <w:rPr>
                <w:rFonts w:ascii="Candara" w:hAnsi="Candara"/>
                <w:bCs w:val="0"/>
                <w:color w:val="FF0000"/>
                <w:sz w:val="24"/>
                <w:szCs w:val="24"/>
                <w:lang w:val="en-GB"/>
              </w:rPr>
              <w:t>4</w:t>
            </w:r>
          </w:p>
          <w:p w14:paraId="07FABF70" w14:textId="77777777" w:rsidR="006D771B" w:rsidRDefault="006D771B" w:rsidP="006D771B">
            <w:pPr>
              <w:tabs>
                <w:tab w:val="left" w:pos="279"/>
              </w:tabs>
              <w:rPr>
                <w:rFonts w:ascii="Candara" w:hAnsi="Candara"/>
                <w:sz w:val="32"/>
                <w:szCs w:val="32"/>
              </w:rPr>
            </w:pPr>
          </w:p>
        </w:tc>
        <w:tc>
          <w:tcPr>
            <w:tcW w:w="270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98ED6FF" w14:textId="21DCF90D" w:rsidR="006D771B" w:rsidRPr="00584DE6" w:rsidRDefault="00164AA5" w:rsidP="006D771B">
            <w:pP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High School or Technical Diploma in related field</w:t>
            </w:r>
          </w:p>
        </w:tc>
        <w:tc>
          <w:tcPr>
            <w:tcW w:w="144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37DACE07" w14:textId="67CC814B" w:rsidR="006D771B" w:rsidRDefault="00E82BD3" w:rsidP="006D771B">
            <w:pP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 xml:space="preserve"> </w:t>
            </w:r>
            <w:r w:rsidR="006D771B">
              <w:rPr>
                <w:rFonts w:ascii="Candara" w:hAnsi="Candara"/>
                <w:sz w:val="24"/>
                <w:szCs w:val="24"/>
              </w:rPr>
              <w:t xml:space="preserve">Minimum of </w:t>
            </w:r>
            <w:r w:rsidR="00667EBB">
              <w:rPr>
                <w:rFonts w:ascii="Candara" w:hAnsi="Candara"/>
                <w:sz w:val="24"/>
                <w:szCs w:val="24"/>
              </w:rPr>
              <w:t>3</w:t>
            </w:r>
            <w:r w:rsidR="006D771B" w:rsidRPr="002B07EB">
              <w:rPr>
                <w:rFonts w:ascii="Candara" w:hAnsi="Candara"/>
                <w:sz w:val="24"/>
                <w:szCs w:val="24"/>
              </w:rPr>
              <w:t xml:space="preserve"> year</w:t>
            </w:r>
            <w:r w:rsidR="00667EBB">
              <w:rPr>
                <w:rFonts w:ascii="Candara" w:hAnsi="Candara"/>
                <w:sz w:val="24"/>
                <w:szCs w:val="24"/>
              </w:rPr>
              <w:t>s</w:t>
            </w:r>
            <w:r w:rsidR="006D771B">
              <w:rPr>
                <w:rFonts w:ascii="Candara" w:hAnsi="Candara"/>
                <w:sz w:val="24"/>
                <w:szCs w:val="24"/>
              </w:rPr>
              <w:t xml:space="preserve"> of experience</w:t>
            </w:r>
          </w:p>
        </w:tc>
      </w:tr>
      <w:tr w:rsidR="0026795B" w:rsidRPr="002B07EB" w14:paraId="272BA7CB" w14:textId="77777777" w:rsidTr="002B07EB">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0188"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6F21EA5F" w14:textId="77777777" w:rsidR="0026795B" w:rsidRDefault="002B7AAE" w:rsidP="006D771B">
            <w:pPr>
              <w:tabs>
                <w:tab w:val="left" w:pos="279"/>
              </w:tabs>
              <w:rPr>
                <w:rFonts w:ascii="Candara" w:hAnsi="Candara"/>
                <w:b w:val="0"/>
                <w:bCs w:val="0"/>
                <w:sz w:val="32"/>
                <w:szCs w:val="32"/>
              </w:rPr>
            </w:pPr>
            <w:r>
              <w:rPr>
                <w:rFonts w:ascii="Candara" w:hAnsi="Candara"/>
                <w:sz w:val="32"/>
                <w:szCs w:val="32"/>
              </w:rPr>
              <w:t>Senior Process Engineer</w:t>
            </w:r>
            <w:r w:rsidR="00EC1F78">
              <w:rPr>
                <w:rFonts w:ascii="Candara" w:hAnsi="Candara"/>
                <w:sz w:val="32"/>
                <w:szCs w:val="32"/>
              </w:rPr>
              <w:t>– (1) Vacancy</w:t>
            </w:r>
          </w:p>
          <w:p w14:paraId="2840E60D" w14:textId="77777777" w:rsidR="007B5F26" w:rsidRDefault="007B5F26" w:rsidP="007B5F26">
            <w:pPr>
              <w:tabs>
                <w:tab w:val="left" w:pos="279"/>
              </w:tabs>
              <w:rPr>
                <w:rFonts w:ascii="Candara" w:hAnsi="Candara"/>
                <w:b w:val="0"/>
                <w:bCs w:val="0"/>
                <w:color w:val="FF0000"/>
                <w:sz w:val="28"/>
                <w:szCs w:val="28"/>
              </w:rPr>
            </w:pPr>
            <w:r>
              <w:rPr>
                <w:rFonts w:ascii="Candara" w:hAnsi="Candara"/>
                <w:color w:val="FF0000"/>
                <w:sz w:val="28"/>
                <w:szCs w:val="28"/>
              </w:rPr>
              <w:t>Internal &amp; External</w:t>
            </w:r>
            <w:r w:rsidRPr="009E59F9">
              <w:rPr>
                <w:rFonts w:ascii="Candara" w:hAnsi="Candara"/>
                <w:color w:val="FF0000"/>
                <w:sz w:val="28"/>
                <w:szCs w:val="28"/>
              </w:rPr>
              <w:t xml:space="preserve"> Vacancy</w:t>
            </w:r>
          </w:p>
          <w:p w14:paraId="063A1C06" w14:textId="5D00D80D" w:rsidR="0029210B" w:rsidRPr="001D6771" w:rsidRDefault="001B2C83" w:rsidP="0029210B">
            <w:pPr>
              <w:tabs>
                <w:tab w:val="left" w:pos="279"/>
              </w:tabs>
              <w:rPr>
                <w:rFonts w:ascii="Candara" w:hAnsi="Candara"/>
                <w:b w:val="0"/>
                <w:bCs w:val="0"/>
                <w:sz w:val="24"/>
                <w:szCs w:val="24"/>
              </w:rPr>
            </w:pPr>
            <w:r w:rsidRPr="001B2C83">
              <w:rPr>
                <w:rFonts w:ascii="Candara" w:eastAsia="Times New Roman" w:hAnsi="Candara" w:cs="Arial"/>
                <w:b w:val="0"/>
                <w:bCs w:val="0"/>
                <w:sz w:val="24"/>
                <w:szCs w:val="24"/>
                <w:lang w:val="en-GB" w:bidi="ar-SA"/>
              </w:rPr>
              <w:t>As a senior process engineer, one's responsibilities extend beyond technical expertise. They must ensure the development and execution of validation protocols for product registration, track and manage production data analysis, and improve processes for better data assessment and report qualit</w:t>
            </w:r>
            <w:r w:rsidR="00305FE0">
              <w:rPr>
                <w:rFonts w:ascii="Candara" w:eastAsia="Times New Roman" w:hAnsi="Candara" w:cs="Arial"/>
                <w:b w:val="0"/>
                <w:bCs w:val="0"/>
                <w:sz w:val="24"/>
                <w:szCs w:val="24"/>
                <w:lang w:val="en-GB" w:bidi="ar-SA"/>
              </w:rPr>
              <w:t>y</w:t>
            </w:r>
            <w:r w:rsidR="0029210B">
              <w:rPr>
                <w:rFonts w:ascii="Candara" w:eastAsia="Times New Roman" w:hAnsi="Candara" w:cs="Arial"/>
                <w:b w:val="0"/>
                <w:bCs w:val="0"/>
                <w:sz w:val="24"/>
                <w:szCs w:val="24"/>
                <w:lang w:bidi="ar-SA"/>
              </w:rPr>
              <w:t>.</w:t>
            </w:r>
          </w:p>
          <w:p w14:paraId="7E51B41E" w14:textId="77777777" w:rsidR="0029210B" w:rsidRPr="008B459B" w:rsidRDefault="0029210B" w:rsidP="0029210B">
            <w:pPr>
              <w:tabs>
                <w:tab w:val="left" w:pos="279"/>
              </w:tabs>
              <w:rPr>
                <w:rFonts w:ascii="Candara" w:eastAsia="Times New Roman" w:hAnsi="Candara" w:cs="Arial"/>
                <w:sz w:val="24"/>
                <w:szCs w:val="24"/>
                <w:lang w:val="en-GB" w:bidi="ar-SA"/>
              </w:rPr>
            </w:pPr>
            <w:r w:rsidRPr="008B459B">
              <w:rPr>
                <w:rFonts w:ascii="Candara" w:eastAsia="Times New Roman" w:hAnsi="Candara" w:cs="Arial"/>
                <w:b w:val="0"/>
                <w:bCs w:val="0"/>
                <w:sz w:val="24"/>
                <w:szCs w:val="24"/>
                <w:lang w:val="en-GB" w:bidi="ar-SA"/>
              </w:rPr>
              <w:t>List of knowledge, skills and abilities required:</w:t>
            </w:r>
          </w:p>
          <w:p w14:paraId="3B3AE7C1" w14:textId="77777777" w:rsidR="008062BD" w:rsidRPr="008B459B" w:rsidRDefault="008062BD" w:rsidP="00243981">
            <w:pPr>
              <w:numPr>
                <w:ilvl w:val="0"/>
                <w:numId w:val="7"/>
              </w:numPr>
              <w:rPr>
                <w:rFonts w:ascii="Candara" w:hAnsi="Candara"/>
                <w:b w:val="0"/>
                <w:bCs w:val="0"/>
                <w:sz w:val="24"/>
                <w:szCs w:val="24"/>
              </w:rPr>
            </w:pPr>
            <w:r w:rsidRPr="008B459B">
              <w:rPr>
                <w:rFonts w:ascii="Candara" w:hAnsi="Candara"/>
                <w:b w:val="0"/>
                <w:bCs w:val="0"/>
                <w:sz w:val="24"/>
                <w:szCs w:val="24"/>
              </w:rPr>
              <w:t>Provide expert technical assistance and process support to the Plant.</w:t>
            </w:r>
          </w:p>
          <w:p w14:paraId="5DD998F9" w14:textId="77777777" w:rsidR="008062BD" w:rsidRPr="008B459B" w:rsidRDefault="008062BD" w:rsidP="00243981">
            <w:pPr>
              <w:numPr>
                <w:ilvl w:val="0"/>
                <w:numId w:val="7"/>
              </w:numPr>
              <w:rPr>
                <w:rFonts w:ascii="Candara" w:hAnsi="Candara"/>
                <w:b w:val="0"/>
                <w:bCs w:val="0"/>
                <w:sz w:val="24"/>
                <w:szCs w:val="24"/>
              </w:rPr>
            </w:pPr>
            <w:r w:rsidRPr="008B459B">
              <w:rPr>
                <w:rFonts w:ascii="Candara" w:hAnsi="Candara"/>
                <w:b w:val="0"/>
                <w:bCs w:val="0"/>
                <w:sz w:val="24"/>
                <w:szCs w:val="24"/>
              </w:rPr>
              <w:t>Make recommendations to solve issues for presentation to other Departments.</w:t>
            </w:r>
          </w:p>
          <w:p w14:paraId="0504D8AC" w14:textId="519D5722" w:rsidR="00243981" w:rsidRPr="00D10CCB" w:rsidRDefault="008062BD" w:rsidP="00243981">
            <w:pPr>
              <w:pStyle w:val="ListParagraph"/>
              <w:numPr>
                <w:ilvl w:val="0"/>
                <w:numId w:val="7"/>
              </w:numPr>
              <w:tabs>
                <w:tab w:val="left" w:pos="279"/>
              </w:tabs>
              <w:rPr>
                <w:rFonts w:ascii="Candara" w:eastAsia="Times New Roman" w:hAnsi="Candara" w:cs="Arial"/>
                <w:b w:val="0"/>
                <w:bCs w:val="0"/>
                <w:sz w:val="24"/>
                <w:szCs w:val="24"/>
                <w:lang w:val="en-GB" w:bidi="ar-SA"/>
              </w:rPr>
            </w:pPr>
            <w:r w:rsidRPr="008B459B">
              <w:rPr>
                <w:rFonts w:ascii="Candara" w:hAnsi="Candara"/>
                <w:b w:val="0"/>
                <w:bCs w:val="0"/>
                <w:sz w:val="24"/>
                <w:szCs w:val="24"/>
              </w:rPr>
              <w:t>Responsible for the development of the process engineers through the various professional levels, through providing direct technical guidance and professional mentorship</w:t>
            </w:r>
          </w:p>
          <w:p w14:paraId="25F8FF00"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Ensure compliance with current Company Regulations.</w:t>
            </w:r>
          </w:p>
          <w:p w14:paraId="5C5B6589"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Maintain safe working practices as specified by such regulations.</w:t>
            </w:r>
          </w:p>
          <w:p w14:paraId="39531E00"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Provide training and guidance to entry level process engineers and engineering interns.</w:t>
            </w:r>
          </w:p>
          <w:p w14:paraId="44B2A8B0"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 xml:space="preserve">Drive alignment of company's engineering processes to global standard. </w:t>
            </w:r>
          </w:p>
          <w:p w14:paraId="14FE34BE"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 xml:space="preserve">Initiate and </w:t>
            </w:r>
            <w:r w:rsidRPr="00D10CCB">
              <w:rPr>
                <w:rFonts w:ascii="Candara" w:hAnsi="Candara"/>
                <w:b w:val="0"/>
                <w:bCs w:val="0"/>
                <w:sz w:val="24"/>
                <w:szCs w:val="24"/>
              </w:rPr>
              <w:t>lead</w:t>
            </w:r>
            <w:r w:rsidRPr="00D10CCB">
              <w:rPr>
                <w:rFonts w:ascii="Candara" w:hAnsi="Candara"/>
                <w:b w:val="0"/>
                <w:bCs w:val="0"/>
              </w:rPr>
              <w:t xml:space="preserve"> high-impact projects delivering value to the organization. </w:t>
            </w:r>
          </w:p>
          <w:p w14:paraId="773A1777"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 xml:space="preserve">Serve as an agent of change – gain support of other managers and staffs to effectively change current practices and ways of thinking. </w:t>
            </w:r>
          </w:p>
          <w:p w14:paraId="0AA32426"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Understand and implement problem solving and improvement techniques within the engineering department to help identify/develop new process and improve existing ones.</w:t>
            </w:r>
          </w:p>
          <w:p w14:paraId="2FAE7948" w14:textId="77777777" w:rsidR="00243981" w:rsidRPr="00D10CCB" w:rsidRDefault="00243981" w:rsidP="00243981">
            <w:pPr>
              <w:numPr>
                <w:ilvl w:val="0"/>
                <w:numId w:val="7"/>
              </w:numPr>
              <w:rPr>
                <w:rFonts w:ascii="Candara" w:hAnsi="Candara"/>
                <w:b w:val="0"/>
                <w:bCs w:val="0"/>
              </w:rPr>
            </w:pPr>
            <w:r w:rsidRPr="00D10CCB">
              <w:rPr>
                <w:rFonts w:ascii="Candara" w:hAnsi="Candara"/>
                <w:b w:val="0"/>
                <w:bCs w:val="0"/>
              </w:rPr>
              <w:t>Undertake other tasks or assignments which may from time to time be directed as required by senior management.</w:t>
            </w:r>
          </w:p>
          <w:p w14:paraId="15053D14" w14:textId="77777777" w:rsidR="00243981" w:rsidRPr="008B459B" w:rsidRDefault="00243981" w:rsidP="00243981">
            <w:pPr>
              <w:pStyle w:val="ListParagraph"/>
              <w:tabs>
                <w:tab w:val="left" w:pos="279"/>
              </w:tabs>
              <w:rPr>
                <w:rFonts w:ascii="Candara" w:eastAsia="Times New Roman" w:hAnsi="Candara" w:cs="Arial"/>
                <w:b w:val="0"/>
                <w:bCs w:val="0"/>
                <w:sz w:val="24"/>
                <w:szCs w:val="24"/>
                <w:lang w:val="en-GB" w:bidi="ar-SA"/>
              </w:rPr>
            </w:pPr>
          </w:p>
          <w:p w14:paraId="32C59F9E" w14:textId="420A6662" w:rsidR="00275529" w:rsidRPr="00584DE6" w:rsidRDefault="00275529" w:rsidP="00275529">
            <w:pPr>
              <w:rPr>
                <w:rFonts w:ascii="Candara" w:hAnsi="Candara"/>
                <w:bCs w:val="0"/>
                <w:color w:val="FF0000"/>
                <w:sz w:val="24"/>
                <w:szCs w:val="24"/>
                <w:lang w:val="en-GB"/>
              </w:rPr>
            </w:pPr>
            <w:r w:rsidRPr="00584DE6">
              <w:rPr>
                <w:rFonts w:ascii="Candara" w:hAnsi="Candara"/>
                <w:bCs w:val="0"/>
                <w:color w:val="FF0000"/>
                <w:sz w:val="24"/>
                <w:szCs w:val="24"/>
                <w:lang w:val="en-GB"/>
              </w:rPr>
              <w:t xml:space="preserve">Deadline to apply: </w:t>
            </w:r>
            <w:r>
              <w:rPr>
                <w:rFonts w:ascii="Candara" w:hAnsi="Candara"/>
                <w:bCs w:val="0"/>
                <w:color w:val="FF0000"/>
                <w:sz w:val="24"/>
                <w:szCs w:val="24"/>
                <w:lang w:val="en-GB"/>
              </w:rPr>
              <w:t>July</w:t>
            </w:r>
            <w:r w:rsidRPr="00584DE6">
              <w:rPr>
                <w:rFonts w:ascii="Candara" w:hAnsi="Candara"/>
                <w:bCs w:val="0"/>
                <w:color w:val="FF0000"/>
                <w:sz w:val="24"/>
                <w:szCs w:val="24"/>
                <w:lang w:val="en-GB"/>
              </w:rPr>
              <w:t xml:space="preserve"> </w:t>
            </w:r>
            <w:r w:rsidR="00F81F96">
              <w:rPr>
                <w:rFonts w:ascii="Candara" w:hAnsi="Candara"/>
                <w:bCs w:val="0"/>
                <w:color w:val="FF0000"/>
                <w:sz w:val="24"/>
                <w:szCs w:val="24"/>
                <w:lang w:val="en-GB"/>
              </w:rPr>
              <w:t>12</w:t>
            </w:r>
            <w:r w:rsidRPr="00584DE6">
              <w:rPr>
                <w:rFonts w:ascii="Candara" w:hAnsi="Candara"/>
                <w:bCs w:val="0"/>
                <w:color w:val="FF0000"/>
                <w:sz w:val="24"/>
                <w:szCs w:val="24"/>
                <w:lang w:val="en-GB"/>
              </w:rPr>
              <w:t>, 202</w:t>
            </w:r>
            <w:r>
              <w:rPr>
                <w:rFonts w:ascii="Candara" w:hAnsi="Candara"/>
                <w:bCs w:val="0"/>
                <w:color w:val="FF0000"/>
                <w:sz w:val="24"/>
                <w:szCs w:val="24"/>
                <w:lang w:val="en-GB"/>
              </w:rPr>
              <w:t>4</w:t>
            </w:r>
          </w:p>
          <w:p w14:paraId="064DCA9F" w14:textId="77777777" w:rsidR="00BC2021" w:rsidRPr="007D77EA" w:rsidRDefault="00BC2021" w:rsidP="007B5F26">
            <w:pPr>
              <w:tabs>
                <w:tab w:val="left" w:pos="279"/>
              </w:tabs>
              <w:rPr>
                <w:rFonts w:ascii="Candara" w:hAnsi="Candara"/>
                <w:b w:val="0"/>
                <w:bCs w:val="0"/>
                <w:color w:val="FF0000"/>
                <w:sz w:val="24"/>
                <w:szCs w:val="24"/>
              </w:rPr>
            </w:pPr>
          </w:p>
          <w:p w14:paraId="70272F74" w14:textId="77777777" w:rsidR="0076062B" w:rsidRPr="009E59F9" w:rsidRDefault="0076062B" w:rsidP="007B5F26">
            <w:pPr>
              <w:tabs>
                <w:tab w:val="left" w:pos="279"/>
              </w:tabs>
              <w:rPr>
                <w:rFonts w:ascii="Candara" w:hAnsi="Candara"/>
                <w:color w:val="FF0000"/>
                <w:sz w:val="28"/>
                <w:szCs w:val="28"/>
              </w:rPr>
            </w:pPr>
          </w:p>
          <w:p w14:paraId="5F2F13B5" w14:textId="4AF74C88" w:rsidR="007B5F26" w:rsidRDefault="007B5F26" w:rsidP="006D771B">
            <w:pPr>
              <w:tabs>
                <w:tab w:val="left" w:pos="279"/>
              </w:tabs>
              <w:rPr>
                <w:rFonts w:ascii="Candara" w:hAnsi="Candara"/>
                <w:sz w:val="32"/>
                <w:szCs w:val="32"/>
              </w:rPr>
            </w:pPr>
          </w:p>
        </w:tc>
        <w:tc>
          <w:tcPr>
            <w:tcW w:w="270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2C13F413" w14:textId="349BDAC6" w:rsidR="0026795B" w:rsidRPr="00A96721" w:rsidRDefault="00E6721E" w:rsidP="006D771B">
            <w:pP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sidRPr="00A96721">
              <w:rPr>
                <w:rFonts w:ascii="Candara" w:hAnsi="Candara"/>
                <w:sz w:val="24"/>
                <w:szCs w:val="24"/>
              </w:rPr>
              <w:t>Bachelor of Science in Chemical or Process Engineering</w:t>
            </w:r>
          </w:p>
        </w:tc>
        <w:tc>
          <w:tcPr>
            <w:tcW w:w="1440" w:type="dxa"/>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vAlign w:val="center"/>
          </w:tcPr>
          <w:p w14:paraId="14875745" w14:textId="32F8D43F" w:rsidR="0026795B" w:rsidRPr="00A96721" w:rsidRDefault="0090581B" w:rsidP="006D771B">
            <w:pP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sidRPr="00A96721">
              <w:rPr>
                <w:rFonts w:ascii="Candara" w:hAnsi="Candara"/>
                <w:sz w:val="24"/>
                <w:szCs w:val="24"/>
              </w:rPr>
              <w:t xml:space="preserve"> Minimum of 7 years </w:t>
            </w:r>
            <w:proofErr w:type="spellStart"/>
            <w:r w:rsidR="001F5DF0">
              <w:rPr>
                <w:rFonts w:ascii="Candara" w:hAnsi="Candara"/>
                <w:sz w:val="24"/>
                <w:szCs w:val="24"/>
              </w:rPr>
              <w:t>of</w:t>
            </w:r>
            <w:r w:rsidRPr="00A96721">
              <w:rPr>
                <w:rFonts w:ascii="Candara" w:hAnsi="Candara"/>
                <w:sz w:val="24"/>
                <w:szCs w:val="24"/>
              </w:rPr>
              <w:t>experience</w:t>
            </w:r>
            <w:proofErr w:type="spellEnd"/>
          </w:p>
        </w:tc>
      </w:tr>
      <w:tr w:rsidR="006D771B" w:rsidRPr="00607677" w14:paraId="2A89FC44" w14:textId="77777777" w:rsidTr="003B4003">
        <w:trPr>
          <w:trHeight w:val="346"/>
        </w:trPr>
        <w:tc>
          <w:tcPr>
            <w:cnfStyle w:val="001000000000" w:firstRow="0" w:lastRow="0" w:firstColumn="1" w:lastColumn="0" w:oddVBand="0" w:evenVBand="0" w:oddHBand="0" w:evenHBand="0" w:firstRowFirstColumn="0" w:firstRowLastColumn="0" w:lastRowFirstColumn="0" w:lastRowLastColumn="0"/>
            <w:tcW w:w="14328" w:type="dxa"/>
            <w:gridSpan w:val="3"/>
            <w:tcBorders>
              <w:top w:val="single" w:sz="12" w:space="0" w:color="7BA0CD" w:themeColor="accent1" w:themeTint="BF"/>
              <w:left w:val="single" w:sz="12" w:space="0" w:color="7BA0CD" w:themeColor="accent1" w:themeTint="BF"/>
              <w:bottom w:val="single" w:sz="12" w:space="0" w:color="7BA0CD" w:themeColor="accent1" w:themeTint="BF"/>
              <w:right w:val="single" w:sz="12" w:space="0" w:color="7BA0CD" w:themeColor="accent1" w:themeTint="BF"/>
            </w:tcBorders>
            <w:shd w:val="clear" w:color="auto" w:fill="FFFFFF" w:themeFill="background1"/>
          </w:tcPr>
          <w:p w14:paraId="14F27023" w14:textId="77777777" w:rsidR="006D771B" w:rsidRPr="00607677" w:rsidRDefault="006D771B" w:rsidP="006D771B">
            <w:pPr>
              <w:jc w:val="center"/>
              <w:rPr>
                <w:sz w:val="10"/>
              </w:rPr>
            </w:pPr>
          </w:p>
          <w:p w14:paraId="33C49A06" w14:textId="6E7320DF" w:rsidR="006D771B" w:rsidRPr="00607677" w:rsidRDefault="006D771B" w:rsidP="006D771B">
            <w:pPr>
              <w:jc w:val="center"/>
              <w:rPr>
                <w:rFonts w:ascii="Candara" w:hAnsi="Candara"/>
                <w:caps/>
                <w:color w:val="FF0000"/>
                <w:sz w:val="32"/>
                <w:szCs w:val="32"/>
              </w:rPr>
            </w:pPr>
            <w:r w:rsidRPr="00607677">
              <w:rPr>
                <w:rFonts w:ascii="Candara" w:hAnsi="Candara"/>
                <w:caps/>
                <w:color w:val="FF0000"/>
                <w:sz w:val="32"/>
                <w:szCs w:val="32"/>
              </w:rPr>
              <w:t>FOR MORE information on the current openingS</w:t>
            </w:r>
            <w:r>
              <w:rPr>
                <w:rFonts w:ascii="Candara" w:hAnsi="Candara"/>
                <w:caps/>
                <w:color w:val="FF0000"/>
                <w:sz w:val="32"/>
                <w:szCs w:val="32"/>
              </w:rPr>
              <w:t xml:space="preserve"> see below phone numbers &amp; email</w:t>
            </w:r>
          </w:p>
          <w:p w14:paraId="1855B192" w14:textId="6CE431AF" w:rsidR="006D771B" w:rsidRPr="00607677" w:rsidRDefault="006D771B" w:rsidP="006D771B">
            <w:pPr>
              <w:jc w:val="center"/>
              <w:rPr>
                <w:rFonts w:ascii="Candara" w:hAnsi="Candara"/>
                <w:caps/>
                <w:color w:val="FF0000"/>
                <w:sz w:val="10"/>
                <w:szCs w:val="32"/>
              </w:rPr>
            </w:pPr>
          </w:p>
        </w:tc>
      </w:tr>
    </w:tbl>
    <w:p w14:paraId="656DDE31" w14:textId="3900EAD4" w:rsidR="00186CDF" w:rsidRPr="00607677" w:rsidRDefault="00186CDF" w:rsidP="00146985">
      <w:pPr>
        <w:spacing w:after="0" w:line="240" w:lineRule="auto"/>
        <w:ind w:right="-351"/>
        <w:rPr>
          <w:rFonts w:ascii="Berlin Sans FB Demi" w:hAnsi="Berlin Sans FB Demi"/>
          <w:sz w:val="10"/>
          <w:szCs w:val="48"/>
        </w:rPr>
      </w:pPr>
    </w:p>
    <w:tbl>
      <w:tblPr>
        <w:tblStyle w:val="TableGrid"/>
        <w:tblW w:w="14400" w:type="dxa"/>
        <w:tblInd w:w="-61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00"/>
      </w:tblGrid>
      <w:tr w:rsidR="0065769D" w:rsidRPr="00607677" w14:paraId="0A87F7DB" w14:textId="77777777" w:rsidTr="000F0A7C">
        <w:trPr>
          <w:trHeight w:val="534"/>
        </w:trPr>
        <w:tc>
          <w:tcPr>
            <w:tcW w:w="1440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42F1F9CF" w14:textId="77777777" w:rsidR="0065769D" w:rsidRPr="00607677" w:rsidRDefault="0065769D" w:rsidP="0037621D">
            <w:pPr>
              <w:ind w:right="-351"/>
              <w:jc w:val="center"/>
              <w:rPr>
                <w:rFonts w:ascii="Candara" w:hAnsi="Candara"/>
                <w:b/>
                <w:color w:val="FF0000"/>
                <w:sz w:val="10"/>
                <w:szCs w:val="32"/>
              </w:rPr>
            </w:pPr>
          </w:p>
          <w:p w14:paraId="58094547" w14:textId="77777777" w:rsidR="003A58DD" w:rsidRPr="00607677" w:rsidRDefault="003A58DD" w:rsidP="0037621D">
            <w:pPr>
              <w:ind w:right="-351"/>
              <w:jc w:val="center"/>
              <w:rPr>
                <w:rFonts w:ascii="Candara" w:hAnsi="Candara"/>
                <w:b/>
                <w:color w:val="FF0000"/>
                <w:sz w:val="10"/>
                <w:szCs w:val="32"/>
              </w:rPr>
            </w:pPr>
          </w:p>
          <w:p w14:paraId="61796E43" w14:textId="39450F08" w:rsidR="003A58DD" w:rsidRPr="00607677" w:rsidRDefault="008D7D46" w:rsidP="000F0A7C">
            <w:pPr>
              <w:ind w:right="-351"/>
              <w:jc w:val="center"/>
              <w:rPr>
                <w:rFonts w:ascii="Berlin Sans FB Demi" w:hAnsi="Berlin Sans FB Demi"/>
                <w:b/>
                <w:sz w:val="10"/>
                <w:szCs w:val="24"/>
              </w:rPr>
            </w:pPr>
            <w:r>
              <w:rPr>
                <w:rFonts w:ascii="Candara" w:hAnsi="Candara"/>
                <w:b/>
                <w:caps/>
                <w:sz w:val="28"/>
                <w:szCs w:val="32"/>
              </w:rPr>
              <w:t xml:space="preserve">Date of posting: </w:t>
            </w:r>
            <w:r w:rsidR="00164AA5">
              <w:rPr>
                <w:rFonts w:ascii="Candara" w:hAnsi="Candara"/>
                <w:b/>
                <w:caps/>
                <w:sz w:val="28"/>
                <w:szCs w:val="32"/>
              </w:rPr>
              <w:t>JUNE</w:t>
            </w:r>
            <w:r w:rsidR="00D35225">
              <w:rPr>
                <w:rFonts w:ascii="Candara" w:hAnsi="Candara"/>
                <w:b/>
                <w:caps/>
                <w:sz w:val="28"/>
                <w:szCs w:val="32"/>
              </w:rPr>
              <w:t xml:space="preserve"> 2</w:t>
            </w:r>
            <w:r w:rsidR="00D07A3A">
              <w:rPr>
                <w:rFonts w:ascii="Candara" w:hAnsi="Candara"/>
                <w:b/>
                <w:caps/>
                <w:sz w:val="28"/>
                <w:szCs w:val="32"/>
              </w:rPr>
              <w:t>8</w:t>
            </w:r>
            <w:r w:rsidR="00374F3D">
              <w:rPr>
                <w:rFonts w:ascii="Candara" w:hAnsi="Candara"/>
                <w:b/>
                <w:caps/>
                <w:sz w:val="28"/>
                <w:szCs w:val="32"/>
              </w:rPr>
              <w:t>, 202</w:t>
            </w:r>
            <w:r w:rsidR="00164AA5">
              <w:rPr>
                <w:rFonts w:ascii="Candara" w:hAnsi="Candara"/>
                <w:b/>
                <w:caps/>
                <w:sz w:val="28"/>
                <w:szCs w:val="32"/>
              </w:rPr>
              <w:t>4</w:t>
            </w:r>
          </w:p>
        </w:tc>
      </w:tr>
      <w:tr w:rsidR="0065769D" w:rsidRPr="00607677" w14:paraId="58CE388A" w14:textId="77777777" w:rsidTr="00B21339">
        <w:trPr>
          <w:trHeight w:val="212"/>
        </w:trPr>
        <w:tc>
          <w:tcPr>
            <w:tcW w:w="14400" w:type="dxa"/>
            <w:tcBorders>
              <w:top w:val="single" w:sz="4" w:space="0" w:color="0070C0"/>
              <w:bottom w:val="single" w:sz="4" w:space="0" w:color="0070C0"/>
            </w:tcBorders>
            <w:shd w:val="clear" w:color="auto" w:fill="DBE5F1" w:themeFill="accent1" w:themeFillTint="33"/>
          </w:tcPr>
          <w:p w14:paraId="1D3C352C" w14:textId="77777777" w:rsidR="00CA61B8" w:rsidRPr="00607677" w:rsidRDefault="00CA61B8" w:rsidP="00B2060C">
            <w:pPr>
              <w:ind w:right="-351"/>
              <w:jc w:val="center"/>
              <w:rPr>
                <w:rFonts w:ascii="Candara" w:hAnsi="Candara"/>
                <w:b/>
                <w:smallCaps/>
                <w:color w:val="FF0000"/>
                <w:sz w:val="10"/>
                <w:szCs w:val="32"/>
              </w:rPr>
            </w:pPr>
          </w:p>
          <w:p w14:paraId="29D09DB2" w14:textId="77777777" w:rsidR="003A58DD" w:rsidRPr="00607677" w:rsidRDefault="003A58DD" w:rsidP="00B2060C">
            <w:pPr>
              <w:ind w:right="-351"/>
              <w:jc w:val="center"/>
              <w:rPr>
                <w:rFonts w:ascii="Candara" w:hAnsi="Candara"/>
                <w:b/>
                <w:smallCaps/>
                <w:color w:val="FF0000"/>
                <w:sz w:val="10"/>
                <w:szCs w:val="32"/>
              </w:rPr>
            </w:pPr>
          </w:p>
          <w:p w14:paraId="433E7ECB" w14:textId="7006BBFD" w:rsidR="00CA61B8" w:rsidRPr="00607677" w:rsidRDefault="00CA61B8" w:rsidP="000C3E1D">
            <w:pPr>
              <w:ind w:right="-351"/>
              <w:rPr>
                <w:rFonts w:ascii="Candara" w:hAnsi="Candara"/>
                <w:b/>
                <w:smallCaps/>
                <w:color w:val="FF0000"/>
                <w:sz w:val="10"/>
                <w:szCs w:val="32"/>
              </w:rPr>
            </w:pPr>
          </w:p>
          <w:p w14:paraId="4F931660" w14:textId="77777777" w:rsidR="00B7502A" w:rsidRPr="00607677" w:rsidRDefault="00B7502A" w:rsidP="00CA61B8">
            <w:pPr>
              <w:ind w:right="-351"/>
              <w:jc w:val="center"/>
              <w:rPr>
                <w:rFonts w:ascii="Candara" w:hAnsi="Candara"/>
                <w:b/>
                <w:smallCaps/>
                <w:sz w:val="10"/>
                <w:szCs w:val="32"/>
              </w:rPr>
            </w:pPr>
          </w:p>
        </w:tc>
      </w:tr>
      <w:tr w:rsidR="00B21339" w:rsidRPr="00607677" w14:paraId="4943434B" w14:textId="77777777" w:rsidTr="00B21339">
        <w:trPr>
          <w:trHeight w:val="212"/>
        </w:trPr>
        <w:tc>
          <w:tcPr>
            <w:tcW w:w="14400" w:type="dxa"/>
            <w:tcBorders>
              <w:top w:val="single" w:sz="4" w:space="0" w:color="0070C0"/>
              <w:bottom w:val="single" w:sz="4" w:space="0" w:color="0070C0"/>
            </w:tcBorders>
            <w:shd w:val="clear" w:color="auto" w:fill="95B3D7" w:themeFill="accent1" w:themeFillTint="99"/>
          </w:tcPr>
          <w:p w14:paraId="7A5BF3E6" w14:textId="77777777" w:rsidR="00B21339" w:rsidRPr="00607677" w:rsidRDefault="00B21339" w:rsidP="00B21339">
            <w:pPr>
              <w:ind w:right="-351"/>
              <w:jc w:val="center"/>
              <w:rPr>
                <w:rFonts w:ascii="Candara" w:hAnsi="Candara"/>
                <w:b/>
                <w:caps/>
                <w:sz w:val="10"/>
                <w:szCs w:val="32"/>
              </w:rPr>
            </w:pPr>
          </w:p>
          <w:p w14:paraId="34A8C2BB" w14:textId="5E191C32" w:rsidR="00B21339" w:rsidRPr="00607677" w:rsidRDefault="008D7D46" w:rsidP="0072396C">
            <w:pPr>
              <w:ind w:right="-351"/>
              <w:jc w:val="center"/>
              <w:rPr>
                <w:rFonts w:ascii="Candara" w:hAnsi="Candara"/>
                <w:b/>
                <w:smallCaps/>
                <w:color w:val="FF0000"/>
                <w:sz w:val="10"/>
                <w:szCs w:val="32"/>
              </w:rPr>
            </w:pPr>
            <w:r>
              <w:rPr>
                <w:rFonts w:ascii="Candara" w:hAnsi="Candara"/>
                <w:b/>
                <w:caps/>
                <w:sz w:val="28"/>
                <w:szCs w:val="32"/>
              </w:rPr>
              <w:t xml:space="preserve">Deadeline to apply: </w:t>
            </w:r>
            <w:r w:rsidRPr="008D7D46">
              <w:rPr>
                <w:rFonts w:ascii="Candara" w:hAnsi="Candara"/>
                <w:b/>
                <w:caps/>
                <w:color w:val="FF0000"/>
                <w:sz w:val="28"/>
                <w:szCs w:val="32"/>
              </w:rPr>
              <w:t>see deadline under each position</w:t>
            </w:r>
            <w:r w:rsidR="00534634" w:rsidRPr="008D7D46">
              <w:rPr>
                <w:rFonts w:ascii="Candara" w:hAnsi="Candara"/>
                <w:b/>
                <w:caps/>
                <w:color w:val="FF0000"/>
                <w:sz w:val="28"/>
                <w:szCs w:val="32"/>
              </w:rPr>
              <w:t xml:space="preserve"> </w:t>
            </w:r>
          </w:p>
        </w:tc>
      </w:tr>
    </w:tbl>
    <w:p w14:paraId="34797966" w14:textId="25D69D41" w:rsidR="003A58DD" w:rsidRPr="00607677" w:rsidRDefault="008D7D46" w:rsidP="00F250EA">
      <w:pPr>
        <w:tabs>
          <w:tab w:val="left" w:pos="5955"/>
        </w:tabs>
        <w:spacing w:after="0" w:line="240" w:lineRule="auto"/>
        <w:ind w:right="-351"/>
        <w:rPr>
          <w:rFonts w:ascii="Candara" w:hAnsi="Candara"/>
          <w:b/>
          <w:smallCaps/>
          <w:color w:val="FF0000"/>
          <w:sz w:val="4"/>
          <w:szCs w:val="32"/>
        </w:rPr>
      </w:pPr>
      <w:r>
        <w:rPr>
          <w:rFonts w:ascii="Candara" w:hAnsi="Candara"/>
          <w:b/>
          <w:smallCaps/>
          <w:noProof/>
          <w:color w:val="FF0000"/>
          <w:sz w:val="4"/>
          <w:szCs w:val="32"/>
        </w:rPr>
        <w:drawing>
          <wp:anchor distT="0" distB="0" distL="114300" distR="114300" simplePos="0" relativeHeight="251658240" behindDoc="0" locked="0" layoutInCell="1" allowOverlap="1" wp14:anchorId="355B8388" wp14:editId="163220EC">
            <wp:simplePos x="0" y="0"/>
            <wp:positionH relativeFrom="column">
              <wp:posOffset>87464</wp:posOffset>
            </wp:positionH>
            <wp:positionV relativeFrom="paragraph">
              <wp:posOffset>387</wp:posOffset>
            </wp:positionV>
            <wp:extent cx="7903649" cy="2138597"/>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rotWithShape="1">
                    <a:blip r:embed="rId11">
                      <a:extLst>
                        <a:ext uri="{28A0092B-C50C-407E-A947-70E740481C1C}">
                          <a14:useLocalDpi xmlns:a14="http://schemas.microsoft.com/office/drawing/2010/main" val="0"/>
                        </a:ext>
                      </a:extLst>
                    </a:blip>
                    <a:srcRect b="5054"/>
                    <a:stretch/>
                  </pic:blipFill>
                  <pic:spPr bwMode="auto">
                    <a:xfrm>
                      <a:off x="0" y="0"/>
                      <a:ext cx="7938867" cy="214812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3332023" w14:textId="77777777" w:rsidR="00B21339" w:rsidRPr="00607677" w:rsidRDefault="00B21339" w:rsidP="00F250EA">
      <w:pPr>
        <w:tabs>
          <w:tab w:val="left" w:pos="5955"/>
        </w:tabs>
        <w:spacing w:after="0" w:line="240" w:lineRule="auto"/>
        <w:ind w:right="-351"/>
        <w:rPr>
          <w:rFonts w:ascii="Candara" w:hAnsi="Candara"/>
          <w:b/>
          <w:smallCaps/>
          <w:color w:val="FF0000"/>
          <w:sz w:val="4"/>
          <w:szCs w:val="32"/>
        </w:rPr>
      </w:pPr>
    </w:p>
    <w:p w14:paraId="4B64AFA3" w14:textId="77777777" w:rsidR="00B21339" w:rsidRPr="00607677" w:rsidRDefault="00B21339" w:rsidP="00F250EA">
      <w:pPr>
        <w:tabs>
          <w:tab w:val="left" w:pos="5955"/>
        </w:tabs>
        <w:spacing w:after="0" w:line="240" w:lineRule="auto"/>
        <w:ind w:right="-351"/>
        <w:rPr>
          <w:rFonts w:ascii="Candara" w:hAnsi="Candara"/>
          <w:b/>
          <w:smallCaps/>
          <w:color w:val="FF0000"/>
          <w:sz w:val="4"/>
          <w:szCs w:val="32"/>
        </w:rPr>
      </w:pPr>
    </w:p>
    <w:p w14:paraId="70B2E0A5" w14:textId="77777777" w:rsidR="00B21339" w:rsidRDefault="00B21339" w:rsidP="00F250EA">
      <w:pPr>
        <w:tabs>
          <w:tab w:val="left" w:pos="5955"/>
        </w:tabs>
        <w:spacing w:after="0" w:line="240" w:lineRule="auto"/>
        <w:ind w:right="-351"/>
        <w:rPr>
          <w:rFonts w:ascii="Candara" w:hAnsi="Candara"/>
          <w:b/>
          <w:smallCaps/>
          <w:color w:val="FF0000"/>
          <w:sz w:val="4"/>
          <w:szCs w:val="32"/>
        </w:rPr>
      </w:pPr>
    </w:p>
    <w:p w14:paraId="19611161" w14:textId="3B005482" w:rsidR="00335CAE" w:rsidRDefault="008D7D46" w:rsidP="00F250EA">
      <w:pPr>
        <w:tabs>
          <w:tab w:val="left" w:pos="5955"/>
        </w:tabs>
        <w:spacing w:after="0" w:line="240" w:lineRule="auto"/>
        <w:ind w:right="-351"/>
        <w:rPr>
          <w:rFonts w:ascii="Candara" w:hAnsi="Candara"/>
          <w:b/>
          <w:smallCaps/>
          <w:color w:val="FF0000"/>
          <w:sz w:val="4"/>
          <w:szCs w:val="32"/>
        </w:rPr>
      </w:pPr>
      <w:r>
        <w:rPr>
          <w:rFonts w:ascii="Candara" w:hAnsi="Candara"/>
          <w:b/>
          <w:smallCaps/>
          <w:noProof/>
          <w:color w:val="FF0000"/>
          <w:sz w:val="4"/>
          <w:szCs w:val="32"/>
        </w:rPr>
        <mc:AlternateContent>
          <mc:Choice Requires="wps">
            <w:drawing>
              <wp:anchor distT="0" distB="0" distL="114300" distR="114300" simplePos="0" relativeHeight="251658241" behindDoc="0" locked="0" layoutInCell="1" allowOverlap="1" wp14:anchorId="65ABCE82" wp14:editId="1D0E2C08">
                <wp:simplePos x="0" y="0"/>
                <wp:positionH relativeFrom="column">
                  <wp:posOffset>588397</wp:posOffset>
                </wp:positionH>
                <wp:positionV relativeFrom="paragraph">
                  <wp:posOffset>11099</wp:posOffset>
                </wp:positionV>
                <wp:extent cx="6820535" cy="2003728"/>
                <wp:effectExtent l="0" t="0" r="18415" b="158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2003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7D3C" w14:textId="77777777" w:rsidR="008D7D46" w:rsidRPr="008D7D46" w:rsidRDefault="008D7D46">
                            <w:pPr>
                              <w:spacing w:line="238" w:lineRule="exact"/>
                              <w:ind w:left="1531"/>
                              <w:rPr>
                                <w:rFonts w:ascii="Candara" w:eastAsia="Candara" w:hAnsi="Candara" w:cs="Candara"/>
                                <w:sz w:val="20"/>
                                <w:szCs w:val="20"/>
                              </w:rPr>
                            </w:pPr>
                            <w:r w:rsidRPr="008D7D46">
                              <w:rPr>
                                <w:rFonts w:ascii="Candara"/>
                                <w:b/>
                                <w:sz w:val="20"/>
                                <w:szCs w:val="20"/>
                              </w:rPr>
                              <w:t>While</w:t>
                            </w:r>
                            <w:r w:rsidRPr="008D7D46">
                              <w:rPr>
                                <w:rFonts w:ascii="Candara"/>
                                <w:b/>
                                <w:spacing w:val="-2"/>
                                <w:sz w:val="20"/>
                                <w:szCs w:val="20"/>
                              </w:rPr>
                              <w:t xml:space="preserve"> </w:t>
                            </w:r>
                            <w:r w:rsidRPr="008D7D46">
                              <w:rPr>
                                <w:rFonts w:ascii="Candara"/>
                                <w:b/>
                                <w:spacing w:val="-1"/>
                                <w:sz w:val="20"/>
                                <w:szCs w:val="20"/>
                              </w:rPr>
                              <w:t xml:space="preserve">applying for </w:t>
                            </w:r>
                            <w:r w:rsidRPr="008D7D46">
                              <w:rPr>
                                <w:rFonts w:ascii="Candara"/>
                                <w:b/>
                                <w:sz w:val="20"/>
                                <w:szCs w:val="20"/>
                              </w:rPr>
                              <w:t>this</w:t>
                            </w:r>
                            <w:r w:rsidRPr="008D7D46">
                              <w:rPr>
                                <w:rFonts w:ascii="Candara"/>
                                <w:b/>
                                <w:spacing w:val="-1"/>
                                <w:sz w:val="20"/>
                                <w:szCs w:val="20"/>
                              </w:rPr>
                              <w:t xml:space="preserve"> job, please </w:t>
                            </w:r>
                            <w:r w:rsidRPr="008D7D46">
                              <w:rPr>
                                <w:rFonts w:ascii="Candara"/>
                                <w:b/>
                                <w:sz w:val="20"/>
                                <w:szCs w:val="20"/>
                              </w:rPr>
                              <w:t>note</w:t>
                            </w:r>
                            <w:r w:rsidRPr="008D7D46">
                              <w:rPr>
                                <w:rFonts w:ascii="Candara"/>
                                <w:b/>
                                <w:spacing w:val="-2"/>
                                <w:sz w:val="20"/>
                                <w:szCs w:val="20"/>
                              </w:rPr>
                              <w:t xml:space="preserve"> </w:t>
                            </w:r>
                            <w:r w:rsidRPr="008D7D46">
                              <w:rPr>
                                <w:rFonts w:ascii="Candara"/>
                                <w:b/>
                                <w:spacing w:val="-1"/>
                                <w:sz w:val="20"/>
                                <w:szCs w:val="20"/>
                              </w:rPr>
                              <w:t>that</w:t>
                            </w:r>
                            <w:r w:rsidRPr="008D7D46">
                              <w:rPr>
                                <w:rFonts w:ascii="Candara"/>
                                <w:b/>
                                <w:sz w:val="20"/>
                                <w:szCs w:val="20"/>
                              </w:rPr>
                              <w:t xml:space="preserve"> </w:t>
                            </w:r>
                            <w:r w:rsidRPr="008D7D46">
                              <w:rPr>
                                <w:rFonts w:ascii="Candara"/>
                                <w:b/>
                                <w:spacing w:val="-1"/>
                                <w:sz w:val="20"/>
                                <w:szCs w:val="20"/>
                              </w:rPr>
                              <w:t xml:space="preserve">you must </w:t>
                            </w:r>
                            <w:r w:rsidRPr="008D7D46">
                              <w:rPr>
                                <w:rFonts w:ascii="Candara"/>
                                <w:b/>
                                <w:sz w:val="20"/>
                                <w:szCs w:val="20"/>
                              </w:rPr>
                              <w:t>provide</w:t>
                            </w:r>
                            <w:r w:rsidRPr="008D7D46">
                              <w:rPr>
                                <w:rFonts w:ascii="Candara"/>
                                <w:b/>
                                <w:spacing w:val="-2"/>
                                <w:sz w:val="20"/>
                                <w:szCs w:val="20"/>
                              </w:rPr>
                              <w:t xml:space="preserve"> </w:t>
                            </w:r>
                            <w:r w:rsidRPr="008D7D46">
                              <w:rPr>
                                <w:rFonts w:ascii="Candara"/>
                                <w:b/>
                                <w:sz w:val="20"/>
                                <w:szCs w:val="20"/>
                              </w:rPr>
                              <w:t>the</w:t>
                            </w:r>
                            <w:r w:rsidRPr="008D7D46">
                              <w:rPr>
                                <w:rFonts w:ascii="Candara"/>
                                <w:b/>
                                <w:spacing w:val="-2"/>
                                <w:sz w:val="20"/>
                                <w:szCs w:val="20"/>
                              </w:rPr>
                              <w:t xml:space="preserve"> </w:t>
                            </w:r>
                            <w:r w:rsidRPr="008D7D46">
                              <w:rPr>
                                <w:rFonts w:ascii="Candara"/>
                                <w:b/>
                                <w:spacing w:val="-1"/>
                                <w:sz w:val="20"/>
                                <w:szCs w:val="20"/>
                              </w:rPr>
                              <w:t>following;</w:t>
                            </w:r>
                          </w:p>
                          <w:p w14:paraId="7DEF238F" w14:textId="77777777" w:rsidR="008D7D46" w:rsidRPr="008D7D46" w:rsidRDefault="008D7D46" w:rsidP="008D7D46">
                            <w:pPr>
                              <w:widowControl w:val="0"/>
                              <w:numPr>
                                <w:ilvl w:val="0"/>
                                <w:numId w:val="5"/>
                              </w:numPr>
                              <w:tabs>
                                <w:tab w:val="left" w:pos="360"/>
                              </w:tabs>
                              <w:spacing w:after="0" w:line="240" w:lineRule="auto"/>
                              <w:ind w:hanging="359"/>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your passport and/or</w:t>
                            </w:r>
                            <w:r w:rsidRPr="008D7D46">
                              <w:rPr>
                                <w:rFonts w:ascii="Candara"/>
                                <w:spacing w:val="-2"/>
                                <w:sz w:val="20"/>
                                <w:szCs w:val="20"/>
                              </w:rPr>
                              <w:t xml:space="preserve"> </w:t>
                            </w:r>
                            <w:r w:rsidRPr="008D7D46">
                              <w:rPr>
                                <w:rFonts w:ascii="Candara"/>
                                <w:spacing w:val="-1"/>
                                <w:sz w:val="20"/>
                                <w:szCs w:val="20"/>
                              </w:rPr>
                              <w:t>ID</w:t>
                            </w:r>
                          </w:p>
                          <w:p w14:paraId="5A340E5F" w14:textId="77777777" w:rsidR="008D7D46" w:rsidRPr="008D7D46" w:rsidRDefault="008D7D46" w:rsidP="008D7D46">
                            <w:pPr>
                              <w:widowControl w:val="0"/>
                              <w:numPr>
                                <w:ilvl w:val="0"/>
                                <w:numId w:val="5"/>
                              </w:numPr>
                              <w:tabs>
                                <w:tab w:val="left" w:pos="361"/>
                              </w:tabs>
                              <w:spacing w:before="44" w:after="0" w:line="240" w:lineRule="auto"/>
                              <w:ind w:left="360"/>
                              <w:rPr>
                                <w:rFonts w:ascii="Candara" w:eastAsia="Candara" w:hAnsi="Candara" w:cs="Candara"/>
                                <w:sz w:val="20"/>
                                <w:szCs w:val="20"/>
                              </w:rPr>
                            </w:pPr>
                            <w:r w:rsidRPr="008D7D46">
                              <w:rPr>
                                <w:rFonts w:ascii="Candara"/>
                                <w:spacing w:val="-1"/>
                                <w:sz w:val="20"/>
                                <w:szCs w:val="20"/>
                              </w:rPr>
                              <w:t>AMPCO External/Internal</w:t>
                            </w:r>
                            <w:r w:rsidRPr="008D7D46">
                              <w:rPr>
                                <w:rFonts w:ascii="Candara"/>
                                <w:spacing w:val="-2"/>
                                <w:sz w:val="20"/>
                                <w:szCs w:val="20"/>
                              </w:rPr>
                              <w:t xml:space="preserve">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w:t>
                            </w:r>
                            <w:r w:rsidRPr="008D7D46">
                              <w:rPr>
                                <w:rFonts w:ascii="Candara"/>
                                <w:spacing w:val="-2"/>
                                <w:sz w:val="20"/>
                                <w:szCs w:val="20"/>
                              </w:rPr>
                              <w:t xml:space="preserve"> </w:t>
                            </w:r>
                            <w:r w:rsidRPr="008D7D46">
                              <w:rPr>
                                <w:rFonts w:ascii="Candara"/>
                                <w:spacing w:val="-1"/>
                                <w:sz w:val="20"/>
                                <w:szCs w:val="20"/>
                              </w:rPr>
                              <w:t>Form</w:t>
                            </w:r>
                            <w:r w:rsidRPr="008D7D46">
                              <w:rPr>
                                <w:rFonts w:ascii="Candara"/>
                                <w:spacing w:val="-2"/>
                                <w:sz w:val="20"/>
                                <w:szCs w:val="20"/>
                              </w:rPr>
                              <w:t xml:space="preserve"> </w:t>
                            </w:r>
                            <w:r w:rsidRPr="008D7D46">
                              <w:rPr>
                                <w:rFonts w:ascii="Candara"/>
                                <w:sz w:val="20"/>
                                <w:szCs w:val="20"/>
                              </w:rPr>
                              <w:t>filled</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1A18423C" w14:textId="77777777" w:rsidR="008D7D46" w:rsidRPr="008D7D46" w:rsidRDefault="008D7D46" w:rsidP="008D7D46">
                            <w:pPr>
                              <w:widowControl w:val="0"/>
                              <w:numPr>
                                <w:ilvl w:val="0"/>
                                <w:numId w:val="5"/>
                              </w:numPr>
                              <w:tabs>
                                <w:tab w:val="left" w:pos="361"/>
                              </w:tabs>
                              <w:spacing w:before="43" w:after="0" w:line="240" w:lineRule="auto"/>
                              <w:ind w:left="360"/>
                              <w:rPr>
                                <w:rFonts w:ascii="Candara" w:eastAsia="Candara" w:hAnsi="Candara" w:cs="Candara"/>
                                <w:sz w:val="20"/>
                                <w:szCs w:val="20"/>
                              </w:rPr>
                            </w:pPr>
                            <w:r w:rsidRPr="008D7D46">
                              <w:rPr>
                                <w:rFonts w:ascii="Candara"/>
                                <w:spacing w:val="-1"/>
                                <w:sz w:val="20"/>
                                <w:szCs w:val="20"/>
                              </w:rPr>
                              <w:t>Curriculum</w:t>
                            </w:r>
                            <w:r w:rsidRPr="008D7D46">
                              <w:rPr>
                                <w:rFonts w:ascii="Candara"/>
                                <w:sz w:val="20"/>
                                <w:szCs w:val="20"/>
                              </w:rPr>
                              <w:t xml:space="preserve"> Vitae</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2FB1A49B" w14:textId="77777777" w:rsidR="008D7D46" w:rsidRPr="008D7D46" w:rsidRDefault="008D7D46" w:rsidP="008D7D46">
                            <w:pPr>
                              <w:widowControl w:val="0"/>
                              <w:numPr>
                                <w:ilvl w:val="0"/>
                                <w:numId w:val="5"/>
                              </w:numPr>
                              <w:tabs>
                                <w:tab w:val="left" w:pos="362"/>
                              </w:tabs>
                              <w:spacing w:before="44" w:after="0" w:line="240" w:lineRule="auto"/>
                              <w:ind w:left="361"/>
                              <w:rPr>
                                <w:rFonts w:ascii="Candara" w:eastAsia="Candara" w:hAnsi="Candara" w:cs="Candara"/>
                                <w:sz w:val="20"/>
                                <w:szCs w:val="20"/>
                              </w:rPr>
                            </w:pPr>
                            <w:r w:rsidRPr="008D7D46">
                              <w:rPr>
                                <w:rFonts w:ascii="Candara"/>
                                <w:spacing w:val="-1"/>
                                <w:sz w:val="20"/>
                                <w:szCs w:val="20"/>
                              </w:rPr>
                              <w:t>Employment Demand Card (If currently</w:t>
                            </w:r>
                            <w:r w:rsidRPr="008D7D46">
                              <w:rPr>
                                <w:rFonts w:ascii="Candara"/>
                                <w:spacing w:val="-2"/>
                                <w:sz w:val="20"/>
                                <w:szCs w:val="20"/>
                              </w:rPr>
                              <w:t xml:space="preserve"> </w:t>
                            </w:r>
                            <w:r w:rsidRPr="008D7D46">
                              <w:rPr>
                                <w:rFonts w:ascii="Candara"/>
                                <w:spacing w:val="-1"/>
                                <w:sz w:val="20"/>
                                <w:szCs w:val="20"/>
                              </w:rPr>
                              <w:t>not working)</w:t>
                            </w:r>
                          </w:p>
                          <w:p w14:paraId="4D04999C"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Certificates and/or</w:t>
                            </w:r>
                            <w:r w:rsidRPr="008D7D46">
                              <w:rPr>
                                <w:rFonts w:ascii="Candara"/>
                                <w:spacing w:val="-2"/>
                                <w:sz w:val="20"/>
                                <w:szCs w:val="20"/>
                              </w:rPr>
                              <w:t xml:space="preserve"> </w:t>
                            </w:r>
                            <w:r w:rsidRPr="008D7D46">
                              <w:rPr>
                                <w:rFonts w:ascii="Candara"/>
                                <w:spacing w:val="-1"/>
                                <w:sz w:val="20"/>
                                <w:szCs w:val="20"/>
                              </w:rPr>
                              <w:t>Diploma</w:t>
                            </w:r>
                            <w:r w:rsidRPr="008D7D46">
                              <w:rPr>
                                <w:rFonts w:ascii="Candara"/>
                                <w:spacing w:val="-2"/>
                                <w:sz w:val="20"/>
                                <w:szCs w:val="20"/>
                              </w:rPr>
                              <w:t xml:space="preserve"> </w:t>
                            </w:r>
                            <w:r w:rsidRPr="008D7D46">
                              <w:rPr>
                                <w:rFonts w:ascii="Candara"/>
                                <w:spacing w:val="-1"/>
                                <w:sz w:val="20"/>
                                <w:szCs w:val="20"/>
                              </w:rPr>
                              <w:t>earned at</w:t>
                            </w:r>
                            <w:r w:rsidRPr="008D7D46">
                              <w:rPr>
                                <w:rFonts w:ascii="Candara"/>
                                <w:sz w:val="20"/>
                                <w:szCs w:val="20"/>
                              </w:rPr>
                              <w:t xml:space="preserve"> </w:t>
                            </w:r>
                            <w:r w:rsidRPr="008D7D46">
                              <w:rPr>
                                <w:rFonts w:ascii="Candara"/>
                                <w:spacing w:val="-1"/>
                                <w:sz w:val="20"/>
                                <w:szCs w:val="20"/>
                              </w:rPr>
                              <w:t xml:space="preserve">the University </w:t>
                            </w:r>
                            <w:r w:rsidRPr="008D7D46">
                              <w:rPr>
                                <w:rFonts w:ascii="Candara"/>
                                <w:sz w:val="20"/>
                                <w:szCs w:val="20"/>
                              </w:rPr>
                              <w:t>or</w:t>
                            </w:r>
                            <w:r w:rsidRPr="008D7D46">
                              <w:rPr>
                                <w:rFonts w:ascii="Candara"/>
                                <w:spacing w:val="-1"/>
                                <w:sz w:val="20"/>
                                <w:szCs w:val="20"/>
                              </w:rPr>
                              <w:t xml:space="preserve"> Professional Schools</w:t>
                            </w:r>
                          </w:p>
                          <w:p w14:paraId="4485E491"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All your transcripts from the University </w:t>
                            </w:r>
                            <w:r w:rsidRPr="008D7D46">
                              <w:rPr>
                                <w:rFonts w:ascii="Candara"/>
                                <w:sz w:val="20"/>
                                <w:szCs w:val="20"/>
                              </w:rPr>
                              <w:t>or</w:t>
                            </w:r>
                            <w:r w:rsidRPr="008D7D46">
                              <w:rPr>
                                <w:rFonts w:ascii="Candara"/>
                                <w:spacing w:val="-1"/>
                                <w:sz w:val="20"/>
                                <w:szCs w:val="20"/>
                              </w:rPr>
                              <w:t xml:space="preserve"> Professional</w:t>
                            </w:r>
                            <w:r w:rsidRPr="008D7D46">
                              <w:rPr>
                                <w:rFonts w:ascii="Candara"/>
                                <w:spacing w:val="-2"/>
                                <w:sz w:val="20"/>
                                <w:szCs w:val="20"/>
                              </w:rPr>
                              <w:t xml:space="preserve"> </w:t>
                            </w:r>
                            <w:r w:rsidRPr="008D7D46">
                              <w:rPr>
                                <w:rFonts w:ascii="Candara"/>
                                <w:spacing w:val="-1"/>
                                <w:sz w:val="20"/>
                                <w:szCs w:val="20"/>
                              </w:rPr>
                              <w:t>Schools</w:t>
                            </w:r>
                          </w:p>
                          <w:p w14:paraId="5F9E61EB" w14:textId="77777777" w:rsidR="008D7D46" w:rsidRPr="008D7D46" w:rsidRDefault="008D7D46">
                            <w:pPr>
                              <w:spacing w:before="7" w:line="330" w:lineRule="atLeast"/>
                              <w:ind w:left="360" w:firstLine="2"/>
                              <w:rPr>
                                <w:rFonts w:ascii="Candara" w:eastAsia="Candara" w:hAnsi="Candara" w:cs="Candara"/>
                                <w:sz w:val="20"/>
                                <w:szCs w:val="20"/>
                              </w:rPr>
                            </w:pPr>
                            <w:r w:rsidRPr="008D7D46">
                              <w:rPr>
                                <w:rFonts w:ascii="Candara"/>
                                <w:b/>
                                <w:color w:val="FF0000"/>
                                <w:spacing w:val="-1"/>
                                <w:sz w:val="20"/>
                                <w:szCs w:val="20"/>
                              </w:rPr>
                              <w:t>Note:</w:t>
                            </w:r>
                            <w:r w:rsidRPr="008D7D46">
                              <w:rPr>
                                <w:rFonts w:ascii="Candara"/>
                                <w:b/>
                                <w:color w:val="FF0000"/>
                                <w:spacing w:val="-2"/>
                                <w:sz w:val="20"/>
                                <w:szCs w:val="20"/>
                              </w:rPr>
                              <w:t xml:space="preserve"> </w:t>
                            </w:r>
                            <w:r w:rsidRPr="008D7D46">
                              <w:rPr>
                                <w:rFonts w:ascii="Candara"/>
                                <w:spacing w:val="-1"/>
                                <w:sz w:val="20"/>
                                <w:szCs w:val="20"/>
                              </w:rPr>
                              <w:t xml:space="preserve">Please all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 forms and documents</w:t>
                            </w:r>
                            <w:r w:rsidRPr="008D7D46">
                              <w:rPr>
                                <w:rFonts w:ascii="Candara"/>
                                <w:sz w:val="20"/>
                                <w:szCs w:val="20"/>
                              </w:rPr>
                              <w:t xml:space="preserve"> </w:t>
                            </w:r>
                            <w:r w:rsidRPr="008D7D46">
                              <w:rPr>
                                <w:rFonts w:ascii="Candara"/>
                                <w:spacing w:val="-1"/>
                                <w:sz w:val="20"/>
                                <w:szCs w:val="20"/>
                              </w:rPr>
                              <w:t>mentioned above should be scaned</w:t>
                            </w:r>
                            <w:r w:rsidRPr="008D7D46">
                              <w:rPr>
                                <w:rFonts w:ascii="Candara"/>
                                <w:spacing w:val="-2"/>
                                <w:sz w:val="20"/>
                                <w:szCs w:val="20"/>
                              </w:rPr>
                              <w:t xml:space="preserve"> </w:t>
                            </w:r>
                            <w:r w:rsidRPr="008D7D46">
                              <w:rPr>
                                <w:rFonts w:ascii="Candara"/>
                                <w:sz w:val="20"/>
                                <w:szCs w:val="20"/>
                              </w:rPr>
                              <w:t>through</w:t>
                            </w:r>
                            <w:r w:rsidRPr="008D7D46">
                              <w:rPr>
                                <w:rFonts w:ascii="Candara"/>
                                <w:spacing w:val="-1"/>
                                <w:sz w:val="20"/>
                                <w:szCs w:val="20"/>
                              </w:rPr>
                              <w:t xml:space="preserve"> </w:t>
                            </w:r>
                            <w:r w:rsidRPr="008D7D46">
                              <w:rPr>
                                <w:rFonts w:ascii="Candara"/>
                                <w:sz w:val="20"/>
                                <w:szCs w:val="20"/>
                              </w:rPr>
                              <w:t>this</w:t>
                            </w:r>
                            <w:r w:rsidRPr="008D7D46">
                              <w:rPr>
                                <w:rFonts w:ascii="Candara"/>
                                <w:spacing w:val="31"/>
                                <w:sz w:val="20"/>
                                <w:szCs w:val="20"/>
                              </w:rPr>
                              <w:t xml:space="preserve"> </w:t>
                            </w:r>
                            <w:r w:rsidRPr="008D7D46">
                              <w:rPr>
                                <w:rFonts w:ascii="Candara"/>
                                <w:spacing w:val="-1"/>
                                <w:sz w:val="20"/>
                                <w:szCs w:val="20"/>
                              </w:rPr>
                              <w:t xml:space="preserve">email </w:t>
                            </w:r>
                            <w:hyperlink r:id="rId12">
                              <w:r w:rsidRPr="008D7D46">
                                <w:rPr>
                                  <w:rFonts w:ascii="Candara"/>
                                  <w:b/>
                                  <w:color w:val="0000FF"/>
                                  <w:spacing w:val="-1"/>
                                  <w:sz w:val="20"/>
                                  <w:szCs w:val="20"/>
                                </w:rPr>
                                <w:t>recruitment@AtlanticMethanol.com</w:t>
                              </w:r>
                            </w:hyperlink>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5ABCE82" id="_x0000_t202" coordsize="21600,21600" o:spt="202" path="m,l,21600r21600,l21600,xe">
                <v:stroke joinstyle="miter"/>
                <v:path gradientshapeok="t" o:connecttype="rect"/>
              </v:shapetype>
              <v:shape id="Text Box 28" o:spid="_x0000_s1026" type="#_x0000_t202" style="position:absolute;margin-left:46.35pt;margin-top:.85pt;width:537.05pt;height:157.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" filled="f" stroked="f">
                <v:textbox inset="0,0,0,0">
                  <w:txbxContent>
                    <w:p w14:paraId="005C7D3C" w14:textId="77777777" w:rsidR="008D7D46" w:rsidRPr="008D7D46" w:rsidRDefault="008D7D46">
                      <w:pPr>
                        <w:spacing w:line="238" w:lineRule="exact"/>
                        <w:ind w:left="1531"/>
                        <w:rPr>
                          <w:rFonts w:ascii="Candara" w:eastAsia="Candara" w:hAnsi="Candara" w:cs="Candara"/>
                          <w:sz w:val="20"/>
                          <w:szCs w:val="20"/>
                        </w:rPr>
                      </w:pPr>
                      <w:r w:rsidRPr="008D7D46">
                        <w:rPr>
                          <w:rFonts w:ascii="Candara"/>
                          <w:b/>
                          <w:sz w:val="20"/>
                          <w:szCs w:val="20"/>
                        </w:rPr>
                        <w:t>While</w:t>
                      </w:r>
                      <w:r w:rsidRPr="008D7D46">
                        <w:rPr>
                          <w:rFonts w:ascii="Candara"/>
                          <w:b/>
                          <w:spacing w:val="-2"/>
                          <w:sz w:val="20"/>
                          <w:szCs w:val="20"/>
                        </w:rPr>
                        <w:t xml:space="preserve"> </w:t>
                      </w:r>
                      <w:r w:rsidRPr="008D7D46">
                        <w:rPr>
                          <w:rFonts w:ascii="Candara"/>
                          <w:b/>
                          <w:spacing w:val="-1"/>
                          <w:sz w:val="20"/>
                          <w:szCs w:val="20"/>
                        </w:rPr>
                        <w:t xml:space="preserve">applying for </w:t>
                      </w:r>
                      <w:r w:rsidRPr="008D7D46">
                        <w:rPr>
                          <w:rFonts w:ascii="Candara"/>
                          <w:b/>
                          <w:sz w:val="20"/>
                          <w:szCs w:val="20"/>
                        </w:rPr>
                        <w:t>this</w:t>
                      </w:r>
                      <w:r w:rsidRPr="008D7D46">
                        <w:rPr>
                          <w:rFonts w:ascii="Candara"/>
                          <w:b/>
                          <w:spacing w:val="-1"/>
                          <w:sz w:val="20"/>
                          <w:szCs w:val="20"/>
                        </w:rPr>
                        <w:t xml:space="preserve"> job, please </w:t>
                      </w:r>
                      <w:r w:rsidRPr="008D7D46">
                        <w:rPr>
                          <w:rFonts w:ascii="Candara"/>
                          <w:b/>
                          <w:sz w:val="20"/>
                          <w:szCs w:val="20"/>
                        </w:rPr>
                        <w:t>note</w:t>
                      </w:r>
                      <w:r w:rsidRPr="008D7D46">
                        <w:rPr>
                          <w:rFonts w:ascii="Candara"/>
                          <w:b/>
                          <w:spacing w:val="-2"/>
                          <w:sz w:val="20"/>
                          <w:szCs w:val="20"/>
                        </w:rPr>
                        <w:t xml:space="preserve"> </w:t>
                      </w:r>
                      <w:r w:rsidRPr="008D7D46">
                        <w:rPr>
                          <w:rFonts w:ascii="Candara"/>
                          <w:b/>
                          <w:spacing w:val="-1"/>
                          <w:sz w:val="20"/>
                          <w:szCs w:val="20"/>
                        </w:rPr>
                        <w:t>that</w:t>
                      </w:r>
                      <w:r w:rsidRPr="008D7D46">
                        <w:rPr>
                          <w:rFonts w:ascii="Candara"/>
                          <w:b/>
                          <w:sz w:val="20"/>
                          <w:szCs w:val="20"/>
                        </w:rPr>
                        <w:t xml:space="preserve"> </w:t>
                      </w:r>
                      <w:r w:rsidRPr="008D7D46">
                        <w:rPr>
                          <w:rFonts w:ascii="Candara"/>
                          <w:b/>
                          <w:spacing w:val="-1"/>
                          <w:sz w:val="20"/>
                          <w:szCs w:val="20"/>
                        </w:rPr>
                        <w:t xml:space="preserve">you must </w:t>
                      </w:r>
                      <w:r w:rsidRPr="008D7D46">
                        <w:rPr>
                          <w:rFonts w:ascii="Candara"/>
                          <w:b/>
                          <w:sz w:val="20"/>
                          <w:szCs w:val="20"/>
                        </w:rPr>
                        <w:t>provide</w:t>
                      </w:r>
                      <w:r w:rsidRPr="008D7D46">
                        <w:rPr>
                          <w:rFonts w:ascii="Candara"/>
                          <w:b/>
                          <w:spacing w:val="-2"/>
                          <w:sz w:val="20"/>
                          <w:szCs w:val="20"/>
                        </w:rPr>
                        <w:t xml:space="preserve"> </w:t>
                      </w:r>
                      <w:r w:rsidRPr="008D7D46">
                        <w:rPr>
                          <w:rFonts w:ascii="Candara"/>
                          <w:b/>
                          <w:sz w:val="20"/>
                          <w:szCs w:val="20"/>
                        </w:rPr>
                        <w:t>the</w:t>
                      </w:r>
                      <w:r w:rsidRPr="008D7D46">
                        <w:rPr>
                          <w:rFonts w:ascii="Candara"/>
                          <w:b/>
                          <w:spacing w:val="-2"/>
                          <w:sz w:val="20"/>
                          <w:szCs w:val="20"/>
                        </w:rPr>
                        <w:t xml:space="preserve"> </w:t>
                      </w:r>
                      <w:r w:rsidRPr="008D7D46">
                        <w:rPr>
                          <w:rFonts w:ascii="Candara"/>
                          <w:b/>
                          <w:spacing w:val="-1"/>
                          <w:sz w:val="20"/>
                          <w:szCs w:val="20"/>
                        </w:rPr>
                        <w:t>following;</w:t>
                      </w:r>
                    </w:p>
                    <w:p w14:paraId="7DEF238F" w14:textId="77777777" w:rsidR="008D7D46" w:rsidRPr="008D7D46" w:rsidRDefault="008D7D46" w:rsidP="008D7D46">
                      <w:pPr>
                        <w:widowControl w:val="0"/>
                        <w:numPr>
                          <w:ilvl w:val="0"/>
                          <w:numId w:val="5"/>
                        </w:numPr>
                        <w:tabs>
                          <w:tab w:val="left" w:pos="360"/>
                        </w:tabs>
                        <w:spacing w:after="0" w:line="240" w:lineRule="auto"/>
                        <w:ind w:hanging="359"/>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your passport and/or</w:t>
                      </w:r>
                      <w:r w:rsidRPr="008D7D46">
                        <w:rPr>
                          <w:rFonts w:ascii="Candara"/>
                          <w:spacing w:val="-2"/>
                          <w:sz w:val="20"/>
                          <w:szCs w:val="20"/>
                        </w:rPr>
                        <w:t xml:space="preserve"> </w:t>
                      </w:r>
                      <w:r w:rsidRPr="008D7D46">
                        <w:rPr>
                          <w:rFonts w:ascii="Candara"/>
                          <w:spacing w:val="-1"/>
                          <w:sz w:val="20"/>
                          <w:szCs w:val="20"/>
                        </w:rPr>
                        <w:t>ID</w:t>
                      </w:r>
                    </w:p>
                    <w:p w14:paraId="5A340E5F" w14:textId="77777777" w:rsidR="008D7D46" w:rsidRPr="008D7D46" w:rsidRDefault="008D7D46" w:rsidP="008D7D46">
                      <w:pPr>
                        <w:widowControl w:val="0"/>
                        <w:numPr>
                          <w:ilvl w:val="0"/>
                          <w:numId w:val="5"/>
                        </w:numPr>
                        <w:tabs>
                          <w:tab w:val="left" w:pos="361"/>
                        </w:tabs>
                        <w:spacing w:before="44" w:after="0" w:line="240" w:lineRule="auto"/>
                        <w:ind w:left="360"/>
                        <w:rPr>
                          <w:rFonts w:ascii="Candara" w:eastAsia="Candara" w:hAnsi="Candara" w:cs="Candara"/>
                          <w:sz w:val="20"/>
                          <w:szCs w:val="20"/>
                        </w:rPr>
                      </w:pPr>
                      <w:r w:rsidRPr="008D7D46">
                        <w:rPr>
                          <w:rFonts w:ascii="Candara"/>
                          <w:spacing w:val="-1"/>
                          <w:sz w:val="20"/>
                          <w:szCs w:val="20"/>
                        </w:rPr>
                        <w:t>AMPCO External/Internal</w:t>
                      </w:r>
                      <w:r w:rsidRPr="008D7D46">
                        <w:rPr>
                          <w:rFonts w:ascii="Candara"/>
                          <w:spacing w:val="-2"/>
                          <w:sz w:val="20"/>
                          <w:szCs w:val="20"/>
                        </w:rPr>
                        <w:t xml:space="preserve">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w:t>
                      </w:r>
                      <w:r w:rsidRPr="008D7D46">
                        <w:rPr>
                          <w:rFonts w:ascii="Candara"/>
                          <w:spacing w:val="-2"/>
                          <w:sz w:val="20"/>
                          <w:szCs w:val="20"/>
                        </w:rPr>
                        <w:t xml:space="preserve"> </w:t>
                      </w:r>
                      <w:r w:rsidRPr="008D7D46">
                        <w:rPr>
                          <w:rFonts w:ascii="Candara"/>
                          <w:spacing w:val="-1"/>
                          <w:sz w:val="20"/>
                          <w:szCs w:val="20"/>
                        </w:rPr>
                        <w:t>Form</w:t>
                      </w:r>
                      <w:r w:rsidRPr="008D7D46">
                        <w:rPr>
                          <w:rFonts w:ascii="Candara"/>
                          <w:spacing w:val="-2"/>
                          <w:sz w:val="20"/>
                          <w:szCs w:val="20"/>
                        </w:rPr>
                        <w:t xml:space="preserve"> </w:t>
                      </w:r>
                      <w:r w:rsidRPr="008D7D46">
                        <w:rPr>
                          <w:rFonts w:ascii="Candara"/>
                          <w:sz w:val="20"/>
                          <w:szCs w:val="20"/>
                        </w:rPr>
                        <w:t>filled</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1A18423C" w14:textId="77777777" w:rsidR="008D7D46" w:rsidRPr="008D7D46" w:rsidRDefault="008D7D46" w:rsidP="008D7D46">
                      <w:pPr>
                        <w:widowControl w:val="0"/>
                        <w:numPr>
                          <w:ilvl w:val="0"/>
                          <w:numId w:val="5"/>
                        </w:numPr>
                        <w:tabs>
                          <w:tab w:val="left" w:pos="361"/>
                        </w:tabs>
                        <w:spacing w:before="43" w:after="0" w:line="240" w:lineRule="auto"/>
                        <w:ind w:left="360"/>
                        <w:rPr>
                          <w:rFonts w:ascii="Candara" w:eastAsia="Candara" w:hAnsi="Candara" w:cs="Candara"/>
                          <w:sz w:val="20"/>
                          <w:szCs w:val="20"/>
                        </w:rPr>
                      </w:pPr>
                      <w:r w:rsidRPr="008D7D46">
                        <w:rPr>
                          <w:rFonts w:ascii="Candara"/>
                          <w:spacing w:val="-1"/>
                          <w:sz w:val="20"/>
                          <w:szCs w:val="20"/>
                        </w:rPr>
                        <w:t>Curriculum</w:t>
                      </w:r>
                      <w:r w:rsidRPr="008D7D46">
                        <w:rPr>
                          <w:rFonts w:ascii="Candara"/>
                          <w:sz w:val="20"/>
                          <w:szCs w:val="20"/>
                        </w:rPr>
                        <w:t xml:space="preserve"> Vitae</w:t>
                      </w:r>
                      <w:r w:rsidRPr="008D7D46">
                        <w:rPr>
                          <w:rFonts w:ascii="Candara"/>
                          <w:spacing w:val="-1"/>
                          <w:sz w:val="20"/>
                          <w:szCs w:val="20"/>
                        </w:rPr>
                        <w:t xml:space="preserve"> </w:t>
                      </w:r>
                      <w:r w:rsidRPr="008D7D46">
                        <w:rPr>
                          <w:rFonts w:ascii="Candara"/>
                          <w:sz w:val="20"/>
                          <w:szCs w:val="20"/>
                        </w:rPr>
                        <w:t>in</w:t>
                      </w:r>
                      <w:r w:rsidRPr="008D7D46">
                        <w:rPr>
                          <w:rFonts w:ascii="Candara"/>
                          <w:spacing w:val="-1"/>
                          <w:sz w:val="20"/>
                          <w:szCs w:val="20"/>
                        </w:rPr>
                        <w:t xml:space="preserve"> </w:t>
                      </w:r>
                      <w:r w:rsidRPr="008D7D46">
                        <w:rPr>
                          <w:rFonts w:ascii="Candara"/>
                          <w:sz w:val="20"/>
                          <w:szCs w:val="20"/>
                        </w:rPr>
                        <w:t>English</w:t>
                      </w:r>
                    </w:p>
                    <w:p w14:paraId="2FB1A49B" w14:textId="77777777" w:rsidR="008D7D46" w:rsidRPr="008D7D46" w:rsidRDefault="008D7D46" w:rsidP="008D7D46">
                      <w:pPr>
                        <w:widowControl w:val="0"/>
                        <w:numPr>
                          <w:ilvl w:val="0"/>
                          <w:numId w:val="5"/>
                        </w:numPr>
                        <w:tabs>
                          <w:tab w:val="left" w:pos="362"/>
                        </w:tabs>
                        <w:spacing w:before="44" w:after="0" w:line="240" w:lineRule="auto"/>
                        <w:ind w:left="361"/>
                        <w:rPr>
                          <w:rFonts w:ascii="Candara" w:eastAsia="Candara" w:hAnsi="Candara" w:cs="Candara"/>
                          <w:sz w:val="20"/>
                          <w:szCs w:val="20"/>
                        </w:rPr>
                      </w:pPr>
                      <w:r w:rsidRPr="008D7D46">
                        <w:rPr>
                          <w:rFonts w:ascii="Candara"/>
                          <w:spacing w:val="-1"/>
                          <w:sz w:val="20"/>
                          <w:szCs w:val="20"/>
                        </w:rPr>
                        <w:t>Employment Demand Card (If currently</w:t>
                      </w:r>
                      <w:r w:rsidRPr="008D7D46">
                        <w:rPr>
                          <w:rFonts w:ascii="Candara"/>
                          <w:spacing w:val="-2"/>
                          <w:sz w:val="20"/>
                          <w:szCs w:val="20"/>
                        </w:rPr>
                        <w:t xml:space="preserve"> </w:t>
                      </w:r>
                      <w:r w:rsidRPr="008D7D46">
                        <w:rPr>
                          <w:rFonts w:ascii="Candara"/>
                          <w:spacing w:val="-1"/>
                          <w:sz w:val="20"/>
                          <w:szCs w:val="20"/>
                        </w:rPr>
                        <w:t>not working)</w:t>
                      </w:r>
                    </w:p>
                    <w:p w14:paraId="4D04999C"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Copy </w:t>
                      </w:r>
                      <w:r w:rsidRPr="008D7D46">
                        <w:rPr>
                          <w:rFonts w:ascii="Candara"/>
                          <w:sz w:val="20"/>
                          <w:szCs w:val="20"/>
                        </w:rPr>
                        <w:t>of</w:t>
                      </w:r>
                      <w:r w:rsidRPr="008D7D46">
                        <w:rPr>
                          <w:rFonts w:ascii="Candara"/>
                          <w:spacing w:val="-1"/>
                          <w:sz w:val="20"/>
                          <w:szCs w:val="20"/>
                        </w:rPr>
                        <w:t xml:space="preserve"> Certificates and/or</w:t>
                      </w:r>
                      <w:r w:rsidRPr="008D7D46">
                        <w:rPr>
                          <w:rFonts w:ascii="Candara"/>
                          <w:spacing w:val="-2"/>
                          <w:sz w:val="20"/>
                          <w:szCs w:val="20"/>
                        </w:rPr>
                        <w:t xml:space="preserve"> </w:t>
                      </w:r>
                      <w:r w:rsidRPr="008D7D46">
                        <w:rPr>
                          <w:rFonts w:ascii="Candara"/>
                          <w:spacing w:val="-1"/>
                          <w:sz w:val="20"/>
                          <w:szCs w:val="20"/>
                        </w:rPr>
                        <w:t>Diploma</w:t>
                      </w:r>
                      <w:r w:rsidRPr="008D7D46">
                        <w:rPr>
                          <w:rFonts w:ascii="Candara"/>
                          <w:spacing w:val="-2"/>
                          <w:sz w:val="20"/>
                          <w:szCs w:val="20"/>
                        </w:rPr>
                        <w:t xml:space="preserve"> </w:t>
                      </w:r>
                      <w:r w:rsidRPr="008D7D46">
                        <w:rPr>
                          <w:rFonts w:ascii="Candara"/>
                          <w:spacing w:val="-1"/>
                          <w:sz w:val="20"/>
                          <w:szCs w:val="20"/>
                        </w:rPr>
                        <w:t>earned at</w:t>
                      </w:r>
                      <w:r w:rsidRPr="008D7D46">
                        <w:rPr>
                          <w:rFonts w:ascii="Candara"/>
                          <w:sz w:val="20"/>
                          <w:szCs w:val="20"/>
                        </w:rPr>
                        <w:t xml:space="preserve"> </w:t>
                      </w:r>
                      <w:r w:rsidRPr="008D7D46">
                        <w:rPr>
                          <w:rFonts w:ascii="Candara"/>
                          <w:spacing w:val="-1"/>
                          <w:sz w:val="20"/>
                          <w:szCs w:val="20"/>
                        </w:rPr>
                        <w:t xml:space="preserve">the University </w:t>
                      </w:r>
                      <w:r w:rsidRPr="008D7D46">
                        <w:rPr>
                          <w:rFonts w:ascii="Candara"/>
                          <w:sz w:val="20"/>
                          <w:szCs w:val="20"/>
                        </w:rPr>
                        <w:t>or</w:t>
                      </w:r>
                      <w:r w:rsidRPr="008D7D46">
                        <w:rPr>
                          <w:rFonts w:ascii="Candara"/>
                          <w:spacing w:val="-1"/>
                          <w:sz w:val="20"/>
                          <w:szCs w:val="20"/>
                        </w:rPr>
                        <w:t xml:space="preserve"> Professional Schools</w:t>
                      </w:r>
                    </w:p>
                    <w:p w14:paraId="4485E491" w14:textId="77777777" w:rsidR="008D7D46" w:rsidRPr="008D7D46" w:rsidRDefault="008D7D46" w:rsidP="008D7D46">
                      <w:pPr>
                        <w:widowControl w:val="0"/>
                        <w:numPr>
                          <w:ilvl w:val="0"/>
                          <w:numId w:val="5"/>
                        </w:numPr>
                        <w:tabs>
                          <w:tab w:val="left" w:pos="362"/>
                        </w:tabs>
                        <w:spacing w:before="43" w:after="0" w:line="240" w:lineRule="auto"/>
                        <w:ind w:left="361"/>
                        <w:rPr>
                          <w:rFonts w:ascii="Candara" w:eastAsia="Candara" w:hAnsi="Candara" w:cs="Candara"/>
                          <w:sz w:val="20"/>
                          <w:szCs w:val="20"/>
                        </w:rPr>
                      </w:pPr>
                      <w:r w:rsidRPr="008D7D46">
                        <w:rPr>
                          <w:rFonts w:ascii="Candara"/>
                          <w:spacing w:val="-1"/>
                          <w:sz w:val="20"/>
                          <w:szCs w:val="20"/>
                        </w:rPr>
                        <w:t xml:space="preserve">All your transcripts from the University </w:t>
                      </w:r>
                      <w:r w:rsidRPr="008D7D46">
                        <w:rPr>
                          <w:rFonts w:ascii="Candara"/>
                          <w:sz w:val="20"/>
                          <w:szCs w:val="20"/>
                        </w:rPr>
                        <w:t>or</w:t>
                      </w:r>
                      <w:r w:rsidRPr="008D7D46">
                        <w:rPr>
                          <w:rFonts w:ascii="Candara"/>
                          <w:spacing w:val="-1"/>
                          <w:sz w:val="20"/>
                          <w:szCs w:val="20"/>
                        </w:rPr>
                        <w:t xml:space="preserve"> Professional</w:t>
                      </w:r>
                      <w:r w:rsidRPr="008D7D46">
                        <w:rPr>
                          <w:rFonts w:ascii="Candara"/>
                          <w:spacing w:val="-2"/>
                          <w:sz w:val="20"/>
                          <w:szCs w:val="20"/>
                        </w:rPr>
                        <w:t xml:space="preserve"> </w:t>
                      </w:r>
                      <w:r w:rsidRPr="008D7D46">
                        <w:rPr>
                          <w:rFonts w:ascii="Candara"/>
                          <w:spacing w:val="-1"/>
                          <w:sz w:val="20"/>
                          <w:szCs w:val="20"/>
                        </w:rPr>
                        <w:t>Schools</w:t>
                      </w:r>
                    </w:p>
                    <w:p w14:paraId="5F9E61EB" w14:textId="77777777" w:rsidR="008D7D46" w:rsidRPr="008D7D46" w:rsidRDefault="008D7D46">
                      <w:pPr>
                        <w:spacing w:before="7" w:line="330" w:lineRule="atLeast"/>
                        <w:ind w:left="360" w:firstLine="2"/>
                        <w:rPr>
                          <w:rFonts w:ascii="Candara" w:eastAsia="Candara" w:hAnsi="Candara" w:cs="Candara"/>
                          <w:sz w:val="20"/>
                          <w:szCs w:val="20"/>
                        </w:rPr>
                      </w:pPr>
                      <w:r w:rsidRPr="008D7D46">
                        <w:rPr>
                          <w:rFonts w:ascii="Candara"/>
                          <w:b/>
                          <w:color w:val="FF0000"/>
                          <w:spacing w:val="-1"/>
                          <w:sz w:val="20"/>
                          <w:szCs w:val="20"/>
                        </w:rPr>
                        <w:t>Note:</w:t>
                      </w:r>
                      <w:r w:rsidRPr="008D7D46">
                        <w:rPr>
                          <w:rFonts w:ascii="Candara"/>
                          <w:b/>
                          <w:color w:val="FF0000"/>
                          <w:spacing w:val="-2"/>
                          <w:sz w:val="20"/>
                          <w:szCs w:val="20"/>
                        </w:rPr>
                        <w:t xml:space="preserve"> </w:t>
                      </w:r>
                      <w:r w:rsidRPr="008D7D46">
                        <w:rPr>
                          <w:rFonts w:ascii="Candara"/>
                          <w:spacing w:val="-1"/>
                          <w:sz w:val="20"/>
                          <w:szCs w:val="20"/>
                        </w:rPr>
                        <w:t xml:space="preserve">Please all </w:t>
                      </w:r>
                      <w:r w:rsidRPr="008D7D46">
                        <w:rPr>
                          <w:rFonts w:ascii="Candara"/>
                          <w:sz w:val="20"/>
                          <w:szCs w:val="20"/>
                        </w:rPr>
                        <w:t>Job</w:t>
                      </w:r>
                      <w:r w:rsidRPr="008D7D46">
                        <w:rPr>
                          <w:rFonts w:ascii="Candara"/>
                          <w:spacing w:val="-2"/>
                          <w:sz w:val="20"/>
                          <w:szCs w:val="20"/>
                        </w:rPr>
                        <w:t xml:space="preserve"> </w:t>
                      </w:r>
                      <w:r w:rsidRPr="008D7D46">
                        <w:rPr>
                          <w:rFonts w:ascii="Candara"/>
                          <w:spacing w:val="-1"/>
                          <w:sz w:val="20"/>
                          <w:szCs w:val="20"/>
                        </w:rPr>
                        <w:t>Application forms and documents</w:t>
                      </w:r>
                      <w:r w:rsidRPr="008D7D46">
                        <w:rPr>
                          <w:rFonts w:ascii="Candara"/>
                          <w:sz w:val="20"/>
                          <w:szCs w:val="20"/>
                        </w:rPr>
                        <w:t xml:space="preserve"> </w:t>
                      </w:r>
                      <w:r w:rsidRPr="008D7D46">
                        <w:rPr>
                          <w:rFonts w:ascii="Candara"/>
                          <w:spacing w:val="-1"/>
                          <w:sz w:val="20"/>
                          <w:szCs w:val="20"/>
                        </w:rPr>
                        <w:t>mentioned above should be scaned</w:t>
                      </w:r>
                      <w:r w:rsidRPr="008D7D46">
                        <w:rPr>
                          <w:rFonts w:ascii="Candara"/>
                          <w:spacing w:val="-2"/>
                          <w:sz w:val="20"/>
                          <w:szCs w:val="20"/>
                        </w:rPr>
                        <w:t xml:space="preserve"> </w:t>
                      </w:r>
                      <w:r w:rsidRPr="008D7D46">
                        <w:rPr>
                          <w:rFonts w:ascii="Candara"/>
                          <w:sz w:val="20"/>
                          <w:szCs w:val="20"/>
                        </w:rPr>
                        <w:t>through</w:t>
                      </w:r>
                      <w:r w:rsidRPr="008D7D46">
                        <w:rPr>
                          <w:rFonts w:ascii="Candara"/>
                          <w:spacing w:val="-1"/>
                          <w:sz w:val="20"/>
                          <w:szCs w:val="20"/>
                        </w:rPr>
                        <w:t xml:space="preserve"> </w:t>
                      </w:r>
                      <w:r w:rsidRPr="008D7D46">
                        <w:rPr>
                          <w:rFonts w:ascii="Candara"/>
                          <w:sz w:val="20"/>
                          <w:szCs w:val="20"/>
                        </w:rPr>
                        <w:t>this</w:t>
                      </w:r>
                      <w:r w:rsidRPr="008D7D46">
                        <w:rPr>
                          <w:rFonts w:ascii="Candara"/>
                          <w:spacing w:val="31"/>
                          <w:sz w:val="20"/>
                          <w:szCs w:val="20"/>
                        </w:rPr>
                        <w:t xml:space="preserve"> </w:t>
                      </w:r>
                      <w:r w:rsidRPr="008D7D46">
                        <w:rPr>
                          <w:rFonts w:ascii="Candara"/>
                          <w:spacing w:val="-1"/>
                          <w:sz w:val="20"/>
                          <w:szCs w:val="20"/>
                        </w:rPr>
                        <w:t xml:space="preserve">email </w:t>
                      </w:r>
                      <w:hyperlink r:id="rId13">
                        <w:r w:rsidRPr="008D7D46">
                          <w:rPr>
                            <w:rFonts w:ascii="Candara"/>
                            <w:b/>
                            <w:color w:val="0000FF"/>
                            <w:spacing w:val="-1"/>
                            <w:sz w:val="20"/>
                            <w:szCs w:val="20"/>
                          </w:rPr>
                          <w:t>recruitment@AtlanticMethanol.com</w:t>
                        </w:r>
                      </w:hyperlink>
                    </w:p>
                  </w:txbxContent>
                </v:textbox>
              </v:shape>
            </w:pict>
          </mc:Fallback>
        </mc:AlternateContent>
      </w:r>
    </w:p>
    <w:p w14:paraId="3BE47E65" w14:textId="77777777" w:rsidR="00335CAE" w:rsidRPr="00607677" w:rsidRDefault="00335CAE" w:rsidP="00F250EA">
      <w:pPr>
        <w:tabs>
          <w:tab w:val="left" w:pos="5955"/>
        </w:tabs>
        <w:spacing w:after="0" w:line="240" w:lineRule="auto"/>
        <w:ind w:right="-351"/>
        <w:rPr>
          <w:rFonts w:ascii="Candara" w:hAnsi="Candara"/>
          <w:b/>
          <w:smallCaps/>
          <w:color w:val="FF0000"/>
          <w:sz w:val="4"/>
          <w:szCs w:val="32"/>
        </w:rPr>
      </w:pPr>
    </w:p>
    <w:sectPr w:rsidR="00335CAE" w:rsidRPr="00607677" w:rsidSect="00AB7827">
      <w:headerReference w:type="default" r:id="rId14"/>
      <w:footerReference w:type="default" r:id="rId15"/>
      <w:pgSz w:w="17280" w:h="25920" w:code="152"/>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5BC1" w14:textId="77777777" w:rsidR="00F71AB0" w:rsidRDefault="00F71AB0" w:rsidP="0065769D">
      <w:pPr>
        <w:spacing w:after="0" w:line="240" w:lineRule="auto"/>
      </w:pPr>
      <w:r>
        <w:separator/>
      </w:r>
    </w:p>
  </w:endnote>
  <w:endnote w:type="continuationSeparator" w:id="0">
    <w:p w14:paraId="43A3AFD3" w14:textId="77777777" w:rsidR="00F71AB0" w:rsidRDefault="00F71AB0" w:rsidP="0065769D">
      <w:pPr>
        <w:spacing w:after="0" w:line="240" w:lineRule="auto"/>
      </w:pPr>
      <w:r>
        <w:continuationSeparator/>
      </w:r>
    </w:p>
  </w:endnote>
  <w:endnote w:type="continuationNotice" w:id="1">
    <w:p w14:paraId="1B837348" w14:textId="77777777" w:rsidR="00F71AB0" w:rsidRDefault="00F71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erlin Sans FB Demi">
    <w:altName w:val="Calibr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220" w:type="dxa"/>
      <w:tblInd w:w="-522"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4220"/>
    </w:tblGrid>
    <w:tr w:rsidR="00A815CC" w14:paraId="72CED32A" w14:textId="77777777" w:rsidTr="00727410">
      <w:tc>
        <w:tcPr>
          <w:tcW w:w="14220" w:type="dxa"/>
        </w:tcPr>
        <w:p w14:paraId="38A397B7" w14:textId="70B0B6B5" w:rsidR="00A815CC" w:rsidRDefault="00374F3D" w:rsidP="00727410">
          <w:pPr>
            <w:pStyle w:val="Header"/>
          </w:pPr>
          <w:r>
            <w:rPr>
              <w:noProof/>
            </w:rPr>
            <mc:AlternateContent>
              <mc:Choice Requires="wps">
                <w:drawing>
                  <wp:anchor distT="0" distB="0" distL="114300" distR="114300" simplePos="0" relativeHeight="251658242" behindDoc="0" locked="0" layoutInCell="1" allowOverlap="1" wp14:anchorId="04F8D7ED" wp14:editId="7A6430CA">
                    <wp:simplePos x="0" y="0"/>
                    <wp:positionH relativeFrom="margin">
                      <wp:posOffset>63500</wp:posOffset>
                    </wp:positionH>
                    <wp:positionV relativeFrom="paragraph">
                      <wp:posOffset>85725</wp:posOffset>
                    </wp:positionV>
                    <wp:extent cx="8768715" cy="725805"/>
                    <wp:effectExtent l="6350" t="19050" r="698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68715" cy="725805"/>
                            </a:xfrm>
                            <a:prstGeom prst="rect">
                              <a:avLst/>
                            </a:prstGeom>
                            <a:extLst>
                              <a:ext uri="{AF507438-7753-43E0-B8FC-AC1667EBCBE1}">
                                <a14:hiddenEffects xmlns:a14="http://schemas.microsoft.com/office/drawing/2010/main">
                                  <a:effectLst/>
                                </a14:hiddenEffects>
                              </a:ext>
                            </a:extLst>
                          </wps:spPr>
                          <wps:txbx>
                            <w:txbxContent>
                              <w:p w14:paraId="4A64E88A"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External Posting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8D7ED" id="_x0000_t202" coordsize="21600,21600" o:spt="202" path="m,l,21600r21600,l21600,xe">
                    <v:stroke joinstyle="miter"/>
                    <v:path gradientshapeok="t" o:connecttype="rect"/>
                  </v:shapetype>
                  <v:shape id="Text Box 1" o:spid="_x0000_s1028" type="#_x0000_t202" style="position:absolute;margin-left:5pt;margin-top:6.75pt;width:690.45pt;height:57.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" filled="f" stroked="f">
                    <o:lock v:ext="edit" shapetype="t"/>
                    <v:textbox style="mso-fit-shape-to-text:t">
                      <w:txbxContent>
                        <w:p w14:paraId="4A64E88A"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External Posting</w:t>
                          </w:r>
                        </w:p>
                      </w:txbxContent>
                    </v:textbox>
                    <w10:wrap anchorx="margin"/>
                  </v:shape>
                </w:pict>
              </mc:Fallback>
            </mc:AlternateContent>
          </w:r>
        </w:p>
        <w:p w14:paraId="77001374" w14:textId="77777777" w:rsidR="00A815CC" w:rsidRDefault="00A815CC" w:rsidP="00364192">
          <w:pPr>
            <w:pStyle w:val="Header"/>
          </w:pPr>
        </w:p>
        <w:p w14:paraId="58F75063" w14:textId="77777777" w:rsidR="00A815CC" w:rsidRDefault="00A815CC" w:rsidP="00364192">
          <w:pPr>
            <w:pStyle w:val="Header"/>
          </w:pPr>
        </w:p>
        <w:p w14:paraId="22D3BA90" w14:textId="77777777" w:rsidR="00A815CC" w:rsidRDefault="00A815CC" w:rsidP="00364192">
          <w:pPr>
            <w:pStyle w:val="Header"/>
          </w:pPr>
        </w:p>
        <w:p w14:paraId="2FA8DC90" w14:textId="77777777" w:rsidR="00A815CC" w:rsidRPr="00CA61B8" w:rsidRDefault="00A815CC" w:rsidP="00364192">
          <w:pPr>
            <w:pStyle w:val="Header"/>
            <w:rPr>
              <w:sz w:val="10"/>
            </w:rPr>
          </w:pPr>
        </w:p>
        <w:p w14:paraId="7C224744" w14:textId="77777777" w:rsidR="00A815CC" w:rsidRPr="00150658" w:rsidRDefault="00A815CC" w:rsidP="00CF47A2">
          <w:pPr>
            <w:pStyle w:val="Header"/>
            <w:jc w:val="center"/>
            <w:rPr>
              <w:rFonts w:ascii="Candara" w:hAnsi="Candara"/>
              <w:b/>
              <w:caps/>
              <w:color w:val="FF0000"/>
              <w:sz w:val="28"/>
              <w:szCs w:val="32"/>
            </w:rPr>
          </w:pPr>
          <w:r w:rsidRPr="00150658">
            <w:rPr>
              <w:rFonts w:ascii="Candara" w:hAnsi="Candara"/>
              <w:b/>
              <w:caps/>
              <w:color w:val="FF0000"/>
              <w:sz w:val="28"/>
              <w:szCs w:val="32"/>
            </w:rPr>
            <w:t>meant to be taken off Punta Europa Complex</w:t>
          </w:r>
        </w:p>
        <w:p w14:paraId="4A14FC6E" w14:textId="77777777" w:rsidR="00A815CC" w:rsidRPr="00CA61B8" w:rsidRDefault="00A815CC" w:rsidP="00CA61B8">
          <w:pPr>
            <w:ind w:right="-351"/>
            <w:jc w:val="center"/>
            <w:rPr>
              <w:rFonts w:ascii="Candara" w:hAnsi="Candara"/>
              <w:b/>
              <w:smallCaps/>
              <w:color w:val="000000" w:themeColor="text1"/>
              <w:sz w:val="10"/>
              <w:szCs w:val="28"/>
            </w:rPr>
          </w:pPr>
        </w:p>
        <w:p w14:paraId="2224E433" w14:textId="4D96BB9E" w:rsidR="00A815CC" w:rsidRDefault="00A815CC" w:rsidP="00CA61B8">
          <w:pPr>
            <w:ind w:right="-351"/>
            <w:jc w:val="center"/>
            <w:rPr>
              <w:rFonts w:ascii="Candara" w:hAnsi="Candara"/>
              <w:b/>
              <w:bCs/>
              <w:color w:val="000000" w:themeColor="text1"/>
              <w:sz w:val="28"/>
              <w:szCs w:val="32"/>
            </w:rPr>
          </w:pPr>
          <w:r w:rsidRPr="00150658">
            <w:rPr>
              <w:rFonts w:ascii="Candara" w:hAnsi="Candara"/>
              <w:b/>
              <w:smallCaps/>
              <w:color w:val="000000" w:themeColor="text1"/>
              <w:sz w:val="28"/>
              <w:szCs w:val="32"/>
            </w:rPr>
            <w:t xml:space="preserve">For more information: </w:t>
          </w:r>
          <w:r w:rsidRPr="00150658">
            <w:rPr>
              <w:rFonts w:ascii="Candara" w:hAnsi="Candara"/>
              <w:b/>
              <w:smallCaps/>
              <w:color w:val="FF0000"/>
              <w:sz w:val="28"/>
              <w:szCs w:val="32"/>
            </w:rPr>
            <w:t>Phone</w:t>
          </w:r>
          <w:r>
            <w:rPr>
              <w:rFonts w:ascii="Candara" w:hAnsi="Candara"/>
              <w:b/>
              <w:smallCaps/>
              <w:color w:val="FF0000"/>
              <w:sz w:val="28"/>
              <w:szCs w:val="32"/>
            </w:rPr>
            <w:t>s</w:t>
          </w:r>
          <w:r w:rsidRPr="00150658">
            <w:rPr>
              <w:rFonts w:ascii="Candara" w:hAnsi="Candara"/>
              <w:b/>
              <w:smallCaps/>
              <w:color w:val="FF0000"/>
              <w:sz w:val="28"/>
              <w:szCs w:val="32"/>
            </w:rPr>
            <w:t xml:space="preserve"> - </w:t>
          </w:r>
          <w:r w:rsidRPr="00150658">
            <w:rPr>
              <w:rFonts w:ascii="Candara" w:hAnsi="Candara"/>
              <w:b/>
              <w:bCs/>
              <w:color w:val="000000" w:themeColor="text1"/>
              <w:sz w:val="28"/>
              <w:szCs w:val="32"/>
            </w:rPr>
            <w:t>222-</w:t>
          </w:r>
          <w:r w:rsidR="00A15594">
            <w:rPr>
              <w:rFonts w:ascii="Candara" w:hAnsi="Candara"/>
              <w:b/>
              <w:bCs/>
              <w:color w:val="000000" w:themeColor="text1"/>
              <w:sz w:val="28"/>
              <w:szCs w:val="32"/>
            </w:rPr>
            <w:t>413384</w:t>
          </w:r>
          <w:r w:rsidRPr="00150658">
            <w:rPr>
              <w:rFonts w:ascii="Candara" w:hAnsi="Candara"/>
              <w:b/>
              <w:bCs/>
              <w:color w:val="000000" w:themeColor="text1"/>
              <w:sz w:val="28"/>
              <w:szCs w:val="32"/>
            </w:rPr>
            <w:t xml:space="preserve"> / 222-</w:t>
          </w:r>
          <w:r w:rsidR="008D7D46">
            <w:rPr>
              <w:rFonts w:ascii="Candara" w:hAnsi="Candara"/>
              <w:b/>
              <w:bCs/>
              <w:color w:val="000000" w:themeColor="text1"/>
              <w:sz w:val="28"/>
              <w:szCs w:val="32"/>
            </w:rPr>
            <w:t>3</w:t>
          </w:r>
          <w:r w:rsidR="00F517AC">
            <w:rPr>
              <w:rFonts w:ascii="Candara" w:hAnsi="Candara"/>
              <w:b/>
              <w:bCs/>
              <w:color w:val="000000" w:themeColor="text1"/>
              <w:sz w:val="28"/>
              <w:szCs w:val="32"/>
            </w:rPr>
            <w:t>24775</w:t>
          </w:r>
          <w:r w:rsidRPr="00150658">
            <w:rPr>
              <w:rFonts w:ascii="Candara" w:hAnsi="Candara"/>
              <w:b/>
              <w:bCs/>
              <w:color w:val="000000" w:themeColor="text1"/>
              <w:sz w:val="28"/>
              <w:szCs w:val="32"/>
            </w:rPr>
            <w:t xml:space="preserve"> / 222-</w:t>
          </w:r>
          <w:r w:rsidR="00EC31B9">
            <w:rPr>
              <w:rFonts w:ascii="Candara" w:hAnsi="Candara"/>
              <w:b/>
              <w:bCs/>
              <w:color w:val="000000" w:themeColor="text1"/>
              <w:sz w:val="28"/>
              <w:szCs w:val="32"/>
            </w:rPr>
            <w:t>961805</w:t>
          </w:r>
        </w:p>
        <w:p w14:paraId="7C534301" w14:textId="77777777" w:rsidR="00A815CC" w:rsidRPr="00150658" w:rsidRDefault="00A815CC" w:rsidP="00CA61B8">
          <w:pPr>
            <w:ind w:right="-351"/>
            <w:jc w:val="center"/>
            <w:rPr>
              <w:rStyle w:val="Hyperlink"/>
              <w:rFonts w:ascii="Candara" w:hAnsi="Candara"/>
              <w:b/>
              <w:color w:val="000000" w:themeColor="text1"/>
              <w:sz w:val="28"/>
              <w:szCs w:val="32"/>
              <w:u w:val="none"/>
            </w:rPr>
          </w:pPr>
          <w:r w:rsidRPr="00150658">
            <w:rPr>
              <w:rFonts w:ascii="Candara" w:hAnsi="Candara"/>
              <w:b/>
              <w:smallCaps/>
              <w:color w:val="FF0000"/>
              <w:sz w:val="28"/>
              <w:szCs w:val="32"/>
            </w:rPr>
            <w:t>E-mail</w:t>
          </w:r>
          <w:r>
            <w:rPr>
              <w:rFonts w:ascii="Candara" w:hAnsi="Candara"/>
              <w:b/>
              <w:smallCaps/>
              <w:color w:val="FF0000"/>
              <w:sz w:val="28"/>
              <w:szCs w:val="32"/>
            </w:rPr>
            <w:t xml:space="preserve"> </w:t>
          </w:r>
          <w:r w:rsidRPr="00150658">
            <w:rPr>
              <w:rFonts w:ascii="Candara" w:hAnsi="Candara"/>
              <w:b/>
              <w:smallCaps/>
              <w:color w:val="FF0000"/>
              <w:sz w:val="28"/>
              <w:szCs w:val="32"/>
            </w:rPr>
            <w:t>-</w:t>
          </w:r>
          <w:r>
            <w:rPr>
              <w:rFonts w:ascii="Candara" w:hAnsi="Candara"/>
              <w:b/>
              <w:smallCaps/>
              <w:color w:val="FF0000"/>
              <w:sz w:val="28"/>
              <w:szCs w:val="32"/>
            </w:rPr>
            <w:t xml:space="preserve"> </w:t>
          </w:r>
          <w:hyperlink r:id="rId1" w:history="1">
            <w:r w:rsidRPr="00FB2046">
              <w:rPr>
                <w:rStyle w:val="Hyperlink"/>
                <w:rFonts w:ascii="Candara" w:hAnsi="Candara"/>
                <w:b/>
                <w:sz w:val="28"/>
                <w:szCs w:val="32"/>
              </w:rPr>
              <w:t>recruitment@atlanticmethanol.com</w:t>
            </w:r>
          </w:hyperlink>
        </w:p>
        <w:p w14:paraId="213E6C56" w14:textId="77777777" w:rsidR="00A815CC" w:rsidRPr="00CA61B8" w:rsidRDefault="00A815CC" w:rsidP="00364192">
          <w:pPr>
            <w:pStyle w:val="Header"/>
            <w:rPr>
              <w:sz w:val="10"/>
            </w:rPr>
          </w:pPr>
        </w:p>
      </w:tc>
    </w:tr>
  </w:tbl>
  <w:p w14:paraId="0387EDBE" w14:textId="77777777" w:rsidR="00A815CC" w:rsidRDefault="00A8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0A62" w14:textId="77777777" w:rsidR="00F71AB0" w:rsidRDefault="00F71AB0" w:rsidP="0065769D">
      <w:pPr>
        <w:spacing w:after="0" w:line="240" w:lineRule="auto"/>
      </w:pPr>
      <w:r>
        <w:separator/>
      </w:r>
    </w:p>
  </w:footnote>
  <w:footnote w:type="continuationSeparator" w:id="0">
    <w:p w14:paraId="2E24CA58" w14:textId="77777777" w:rsidR="00F71AB0" w:rsidRDefault="00F71AB0" w:rsidP="0065769D">
      <w:pPr>
        <w:spacing w:after="0" w:line="240" w:lineRule="auto"/>
      </w:pPr>
      <w:r>
        <w:continuationSeparator/>
      </w:r>
    </w:p>
  </w:footnote>
  <w:footnote w:type="continuationNotice" w:id="1">
    <w:p w14:paraId="6AD097CF" w14:textId="77777777" w:rsidR="00F71AB0" w:rsidRDefault="00F71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A29B" w14:textId="77777777" w:rsidR="00A815CC" w:rsidRDefault="00A815CC">
    <w:pPr>
      <w:rPr>
        <w:sz w:val="2"/>
      </w:rPr>
    </w:pPr>
  </w:p>
  <w:p w14:paraId="1FD3EFCC" w14:textId="77777777" w:rsidR="00A815CC" w:rsidRPr="00364192" w:rsidRDefault="00A815CC">
    <w:pPr>
      <w:rPr>
        <w:sz w:val="2"/>
      </w:rPr>
    </w:pPr>
  </w:p>
  <w:tbl>
    <w:tblPr>
      <w:tblStyle w:val="TableGrid"/>
      <w:tblW w:w="14220" w:type="dxa"/>
      <w:tblInd w:w="-522"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14220"/>
    </w:tblGrid>
    <w:tr w:rsidR="00A815CC" w14:paraId="0E8AAD5C" w14:textId="77777777" w:rsidTr="00AE181A">
      <w:tc>
        <w:tcPr>
          <w:tcW w:w="14220" w:type="dxa"/>
        </w:tcPr>
        <w:p w14:paraId="20A336A2" w14:textId="19DA4250" w:rsidR="00A815CC" w:rsidRDefault="00374F3D">
          <w:pPr>
            <w:pStyle w:val="Header"/>
          </w:pPr>
          <w:r>
            <w:rPr>
              <w:noProof/>
              <w:sz w:val="2"/>
            </w:rPr>
            <mc:AlternateContent>
              <mc:Choice Requires="wps">
                <w:drawing>
                  <wp:anchor distT="0" distB="0" distL="114300" distR="114300" simplePos="0" relativeHeight="251658241" behindDoc="1" locked="0" layoutInCell="1" allowOverlap="1" wp14:anchorId="400DECEE" wp14:editId="302F18E1">
                    <wp:simplePos x="0" y="0"/>
                    <wp:positionH relativeFrom="column">
                      <wp:posOffset>1529715</wp:posOffset>
                    </wp:positionH>
                    <wp:positionV relativeFrom="paragraph">
                      <wp:posOffset>55245</wp:posOffset>
                    </wp:positionV>
                    <wp:extent cx="6677025" cy="723900"/>
                    <wp:effectExtent l="5715" t="7620" r="13335" b="11430"/>
                    <wp:wrapThrough wrapText="bothSides">
                      <wp:wrapPolygon edited="0">
                        <wp:start x="4714" y="-284"/>
                        <wp:lineTo x="-31" y="-284"/>
                        <wp:lineTo x="-31" y="21600"/>
                        <wp:lineTo x="4622" y="21600"/>
                        <wp:lineTo x="9275" y="21600"/>
                        <wp:lineTo x="21107" y="21600"/>
                        <wp:lineTo x="21045" y="8811"/>
                        <wp:lineTo x="21199" y="8811"/>
                        <wp:lineTo x="21631" y="5400"/>
                        <wp:lineTo x="21631" y="-284"/>
                        <wp:lineTo x="5084" y="-284"/>
                        <wp:lineTo x="4714" y="-284"/>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77025" cy="723900"/>
                            </a:xfrm>
                            <a:prstGeom prst="rect">
                              <a:avLst/>
                            </a:prstGeom>
                            <a:extLst>
                              <a:ext uri="{AF507438-7753-43E0-B8FC-AC1667EBCBE1}">
                                <a14:hiddenEffects xmlns:a14="http://schemas.microsoft.com/office/drawing/2010/main">
                                  <a:effectLst/>
                                </a14:hiddenEffects>
                              </a:ext>
                            </a:extLst>
                          </wps:spPr>
                          <wps:txbx>
                            <w:txbxContent>
                              <w:p w14:paraId="1FB390FE"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RECRUITMENT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0DECEE" id="_x0000_t202" coordsize="21600,21600" o:spt="202" path="m,l,21600r21600,l21600,xe">
                    <v:stroke joinstyle="miter"/>
                    <v:path gradientshapeok="t" o:connecttype="rect"/>
                  </v:shapetype>
                  <v:shape id="Text Box 2" o:spid="_x0000_s1027" type="#_x0000_t202" style="position:absolute;margin-left:120.45pt;margin-top:4.35pt;width:525.75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" filled="f" stroked="f">
                    <o:lock v:ext="edit" shapetype="t"/>
                    <v:textbox style="mso-fit-shape-to-text:t">
                      <w:txbxContent>
                        <w:p w14:paraId="1FB390FE" w14:textId="77777777" w:rsidR="00374F3D" w:rsidRDefault="00374F3D" w:rsidP="00374F3D">
                          <w:pPr>
                            <w:jc w:val="center"/>
                            <w:rPr>
                              <w:rFonts w:ascii="Arial Black" w:hAnsi="Arial Black"/>
                              <w:color w:val="0070C0"/>
                              <w:sz w:val="72"/>
                              <w:szCs w:val="72"/>
                              <w14:textOutline w14:w="9525" w14:cap="flat" w14:cmpd="sng" w14:algn="ctr">
                                <w14:solidFill>
                                  <w14:srgbClr w14:val="0070C0"/>
                                </w14:solidFill>
                                <w14:prstDash w14:val="solid"/>
                                <w14:round/>
                              </w14:textOutline>
                            </w:rPr>
                          </w:pPr>
                          <w:r>
                            <w:rPr>
                              <w:rFonts w:ascii="Arial Black" w:hAnsi="Arial Black"/>
                              <w:color w:val="0070C0"/>
                              <w:sz w:val="72"/>
                              <w:szCs w:val="72"/>
                              <w14:textOutline w14:w="9525" w14:cap="flat" w14:cmpd="sng" w14:algn="ctr">
                                <w14:solidFill>
                                  <w14:srgbClr w14:val="0070C0"/>
                                </w14:solidFill>
                                <w14:prstDash w14:val="solid"/>
                                <w14:round/>
                              </w14:textOutline>
                            </w:rPr>
                            <w:t>RECRUITMENT</w:t>
                          </w:r>
                        </w:p>
                      </w:txbxContent>
                    </v:textbox>
                    <w10:wrap type="through"/>
                  </v:shape>
                </w:pict>
              </mc:Fallback>
            </mc:AlternateContent>
          </w:r>
        </w:p>
        <w:p w14:paraId="3073B04E" w14:textId="77777777" w:rsidR="00A815CC" w:rsidRDefault="00A815CC">
          <w:pPr>
            <w:pStyle w:val="Header"/>
          </w:pPr>
        </w:p>
        <w:p w14:paraId="613F76CD" w14:textId="77777777" w:rsidR="00A815CC" w:rsidRDefault="00A815CC">
          <w:pPr>
            <w:pStyle w:val="Header"/>
          </w:pPr>
        </w:p>
        <w:p w14:paraId="5ABD87D6" w14:textId="77777777" w:rsidR="00A815CC" w:rsidRDefault="00A815CC">
          <w:pPr>
            <w:pStyle w:val="Header"/>
          </w:pPr>
        </w:p>
        <w:p w14:paraId="34111621" w14:textId="77777777" w:rsidR="00A815CC" w:rsidRDefault="00A815CC">
          <w:pPr>
            <w:pStyle w:val="Header"/>
          </w:pPr>
          <w:r>
            <w:rPr>
              <w:noProof/>
            </w:rPr>
            <w:drawing>
              <wp:anchor distT="0" distB="0" distL="114300" distR="114300" simplePos="0" relativeHeight="251658240" behindDoc="0" locked="0" layoutInCell="1" allowOverlap="1" wp14:anchorId="7147435F" wp14:editId="55F07657">
                <wp:simplePos x="0" y="0"/>
                <wp:positionH relativeFrom="column">
                  <wp:posOffset>271145</wp:posOffset>
                </wp:positionH>
                <wp:positionV relativeFrom="paragraph">
                  <wp:posOffset>-657225</wp:posOffset>
                </wp:positionV>
                <wp:extent cx="758190" cy="819150"/>
                <wp:effectExtent l="0" t="0" r="3810" b="0"/>
                <wp:wrapThrough wrapText="bothSides">
                  <wp:wrapPolygon edited="0">
                    <wp:start x="0" y="0"/>
                    <wp:lineTo x="0" y="21098"/>
                    <wp:lineTo x="21166" y="21098"/>
                    <wp:lineTo x="21166" y="0"/>
                    <wp:lineTo x="0" y="0"/>
                  </wp:wrapPolygon>
                </wp:wrapThrough>
                <wp:docPr id="1383549837" name="Picture 1383549837"/>
                <wp:cNvGraphicFramePr/>
                <a:graphic xmlns:a="http://schemas.openxmlformats.org/drawingml/2006/main">
                  <a:graphicData uri="http://schemas.openxmlformats.org/drawingml/2006/picture">
                    <pic:pic xmlns:pic="http://schemas.openxmlformats.org/drawingml/2006/picture">
                      <pic:nvPicPr>
                        <pic:cNvPr id="6" name="Picture 2" descr="image00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9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79294CD4" w14:textId="77777777" w:rsidR="00A815CC" w:rsidRDefault="00A8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28E"/>
    <w:multiLevelType w:val="hybridMultilevel"/>
    <w:tmpl w:val="D37CF5AA"/>
    <w:lvl w:ilvl="0" w:tplc="14ECF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7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77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A14C41"/>
    <w:multiLevelType w:val="hybridMultilevel"/>
    <w:tmpl w:val="3EB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34A8B"/>
    <w:multiLevelType w:val="hybridMultilevel"/>
    <w:tmpl w:val="E6C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3250E"/>
    <w:multiLevelType w:val="hybridMultilevel"/>
    <w:tmpl w:val="70224B3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024A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67481D"/>
    <w:multiLevelType w:val="hybridMultilevel"/>
    <w:tmpl w:val="DE92176A"/>
    <w:lvl w:ilvl="0" w:tplc="0FD234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548B3"/>
    <w:multiLevelType w:val="hybridMultilevel"/>
    <w:tmpl w:val="92D8CDFC"/>
    <w:lvl w:ilvl="0" w:tplc="C44067E2">
      <w:start w:val="1"/>
      <w:numFmt w:val="bullet"/>
      <w:lvlText w:val=""/>
      <w:lvlJc w:val="left"/>
      <w:pPr>
        <w:ind w:left="359" w:hanging="360"/>
      </w:pPr>
      <w:rPr>
        <w:rFonts w:ascii="Symbol" w:eastAsia="Symbol" w:hAnsi="Symbol" w:hint="default"/>
        <w:sz w:val="24"/>
        <w:szCs w:val="24"/>
      </w:rPr>
    </w:lvl>
    <w:lvl w:ilvl="1" w:tplc="CE9E188A">
      <w:start w:val="1"/>
      <w:numFmt w:val="bullet"/>
      <w:lvlText w:val="•"/>
      <w:lvlJc w:val="left"/>
      <w:pPr>
        <w:ind w:left="1398" w:hanging="360"/>
      </w:pPr>
      <w:rPr>
        <w:rFonts w:hint="default"/>
      </w:rPr>
    </w:lvl>
    <w:lvl w:ilvl="2" w:tplc="AE104CF2">
      <w:start w:val="1"/>
      <w:numFmt w:val="bullet"/>
      <w:lvlText w:val="•"/>
      <w:lvlJc w:val="left"/>
      <w:pPr>
        <w:ind w:left="2436" w:hanging="360"/>
      </w:pPr>
      <w:rPr>
        <w:rFonts w:hint="default"/>
      </w:rPr>
    </w:lvl>
    <w:lvl w:ilvl="3" w:tplc="32B24F62">
      <w:start w:val="1"/>
      <w:numFmt w:val="bullet"/>
      <w:lvlText w:val="•"/>
      <w:lvlJc w:val="left"/>
      <w:pPr>
        <w:ind w:left="3474" w:hanging="360"/>
      </w:pPr>
      <w:rPr>
        <w:rFonts w:hint="default"/>
      </w:rPr>
    </w:lvl>
    <w:lvl w:ilvl="4" w:tplc="E44CB886">
      <w:start w:val="1"/>
      <w:numFmt w:val="bullet"/>
      <w:lvlText w:val="•"/>
      <w:lvlJc w:val="left"/>
      <w:pPr>
        <w:ind w:left="4512" w:hanging="360"/>
      </w:pPr>
      <w:rPr>
        <w:rFonts w:hint="default"/>
      </w:rPr>
    </w:lvl>
    <w:lvl w:ilvl="5" w:tplc="6B9839D0">
      <w:start w:val="1"/>
      <w:numFmt w:val="bullet"/>
      <w:lvlText w:val="•"/>
      <w:lvlJc w:val="left"/>
      <w:pPr>
        <w:ind w:left="5550" w:hanging="360"/>
      </w:pPr>
      <w:rPr>
        <w:rFonts w:hint="default"/>
      </w:rPr>
    </w:lvl>
    <w:lvl w:ilvl="6" w:tplc="4EEC0F26">
      <w:start w:val="1"/>
      <w:numFmt w:val="bullet"/>
      <w:lvlText w:val="•"/>
      <w:lvlJc w:val="left"/>
      <w:pPr>
        <w:ind w:left="6588" w:hanging="360"/>
      </w:pPr>
      <w:rPr>
        <w:rFonts w:hint="default"/>
      </w:rPr>
    </w:lvl>
    <w:lvl w:ilvl="7" w:tplc="64F8F9D4">
      <w:start w:val="1"/>
      <w:numFmt w:val="bullet"/>
      <w:lvlText w:val="•"/>
      <w:lvlJc w:val="left"/>
      <w:pPr>
        <w:ind w:left="7626" w:hanging="360"/>
      </w:pPr>
      <w:rPr>
        <w:rFonts w:hint="default"/>
      </w:rPr>
    </w:lvl>
    <w:lvl w:ilvl="8" w:tplc="06D2E054">
      <w:start w:val="1"/>
      <w:numFmt w:val="bullet"/>
      <w:lvlText w:val="•"/>
      <w:lvlJc w:val="left"/>
      <w:pPr>
        <w:ind w:left="8664" w:hanging="360"/>
      </w:pPr>
      <w:rPr>
        <w:rFonts w:hint="default"/>
      </w:rPr>
    </w:lvl>
  </w:abstractNum>
  <w:abstractNum w:abstractNumId="9" w15:restartNumberingAfterBreak="0">
    <w:nsid w:val="7AC949A5"/>
    <w:multiLevelType w:val="hybridMultilevel"/>
    <w:tmpl w:val="6BCE48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88381260">
    <w:abstractNumId w:val="5"/>
  </w:num>
  <w:num w:numId="2" w16cid:durableId="1422527833">
    <w:abstractNumId w:val="0"/>
  </w:num>
  <w:num w:numId="3" w16cid:durableId="1196115587">
    <w:abstractNumId w:val="7"/>
  </w:num>
  <w:num w:numId="4" w16cid:durableId="513307712">
    <w:abstractNumId w:val="3"/>
  </w:num>
  <w:num w:numId="5" w16cid:durableId="846021031">
    <w:abstractNumId w:val="8"/>
  </w:num>
  <w:num w:numId="6" w16cid:durableId="223182681">
    <w:abstractNumId w:val="6"/>
  </w:num>
  <w:num w:numId="7" w16cid:durableId="140076070">
    <w:abstractNumId w:val="4"/>
  </w:num>
  <w:num w:numId="8" w16cid:durableId="756823243">
    <w:abstractNumId w:val="2"/>
  </w:num>
  <w:num w:numId="9" w16cid:durableId="27604862">
    <w:abstractNumId w:val="9"/>
  </w:num>
  <w:num w:numId="10" w16cid:durableId="17866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9D"/>
    <w:rsid w:val="00016301"/>
    <w:rsid w:val="00022B76"/>
    <w:rsid w:val="00027C34"/>
    <w:rsid w:val="00032CB0"/>
    <w:rsid w:val="00040C09"/>
    <w:rsid w:val="00043314"/>
    <w:rsid w:val="000453DF"/>
    <w:rsid w:val="00047229"/>
    <w:rsid w:val="000527F4"/>
    <w:rsid w:val="00054B0D"/>
    <w:rsid w:val="00066FA6"/>
    <w:rsid w:val="00067B9C"/>
    <w:rsid w:val="00072AF0"/>
    <w:rsid w:val="000773C6"/>
    <w:rsid w:val="000818CE"/>
    <w:rsid w:val="00081982"/>
    <w:rsid w:val="00087E34"/>
    <w:rsid w:val="00090D51"/>
    <w:rsid w:val="000947AE"/>
    <w:rsid w:val="00095073"/>
    <w:rsid w:val="000B0A2B"/>
    <w:rsid w:val="000B5C16"/>
    <w:rsid w:val="000B676F"/>
    <w:rsid w:val="000C07E1"/>
    <w:rsid w:val="000C3E1D"/>
    <w:rsid w:val="000D2D5A"/>
    <w:rsid w:val="000E1336"/>
    <w:rsid w:val="000E1EF5"/>
    <w:rsid w:val="000F0A7C"/>
    <w:rsid w:val="000F4D5B"/>
    <w:rsid w:val="000F6034"/>
    <w:rsid w:val="00102870"/>
    <w:rsid w:val="0011026D"/>
    <w:rsid w:val="001112C8"/>
    <w:rsid w:val="00112B46"/>
    <w:rsid w:val="0012069D"/>
    <w:rsid w:val="00136264"/>
    <w:rsid w:val="00140431"/>
    <w:rsid w:val="0014143E"/>
    <w:rsid w:val="001424A1"/>
    <w:rsid w:val="00143274"/>
    <w:rsid w:val="00144679"/>
    <w:rsid w:val="00146985"/>
    <w:rsid w:val="0014709A"/>
    <w:rsid w:val="00150658"/>
    <w:rsid w:val="00152725"/>
    <w:rsid w:val="0015386D"/>
    <w:rsid w:val="00155419"/>
    <w:rsid w:val="001578E6"/>
    <w:rsid w:val="0016228A"/>
    <w:rsid w:val="00164AA5"/>
    <w:rsid w:val="001754F2"/>
    <w:rsid w:val="00180407"/>
    <w:rsid w:val="00182A3A"/>
    <w:rsid w:val="00186CDF"/>
    <w:rsid w:val="00195D8E"/>
    <w:rsid w:val="001A5327"/>
    <w:rsid w:val="001A5C84"/>
    <w:rsid w:val="001B2C83"/>
    <w:rsid w:val="001B4FAA"/>
    <w:rsid w:val="001B7065"/>
    <w:rsid w:val="001C0B22"/>
    <w:rsid w:val="001C2925"/>
    <w:rsid w:val="001C2DED"/>
    <w:rsid w:val="001C4A39"/>
    <w:rsid w:val="001C4D92"/>
    <w:rsid w:val="001C5A7E"/>
    <w:rsid w:val="001C6289"/>
    <w:rsid w:val="001C676D"/>
    <w:rsid w:val="001D001A"/>
    <w:rsid w:val="001D5B0E"/>
    <w:rsid w:val="001D6771"/>
    <w:rsid w:val="001E0B88"/>
    <w:rsid w:val="001E21E1"/>
    <w:rsid w:val="001E6FE8"/>
    <w:rsid w:val="001F575F"/>
    <w:rsid w:val="001F5DF0"/>
    <w:rsid w:val="0020081F"/>
    <w:rsid w:val="00212212"/>
    <w:rsid w:val="002150FF"/>
    <w:rsid w:val="00220715"/>
    <w:rsid w:val="0022412F"/>
    <w:rsid w:val="002251C4"/>
    <w:rsid w:val="00226579"/>
    <w:rsid w:val="0023129A"/>
    <w:rsid w:val="00235853"/>
    <w:rsid w:val="00235B1F"/>
    <w:rsid w:val="00236DD4"/>
    <w:rsid w:val="00243981"/>
    <w:rsid w:val="00256D8B"/>
    <w:rsid w:val="00261F99"/>
    <w:rsid w:val="00262188"/>
    <w:rsid w:val="002655D1"/>
    <w:rsid w:val="0026795B"/>
    <w:rsid w:val="00271C33"/>
    <w:rsid w:val="002751E0"/>
    <w:rsid w:val="00275529"/>
    <w:rsid w:val="002765A9"/>
    <w:rsid w:val="00276E9E"/>
    <w:rsid w:val="002838E8"/>
    <w:rsid w:val="0028469F"/>
    <w:rsid w:val="00291523"/>
    <w:rsid w:val="0029210B"/>
    <w:rsid w:val="002A4ACE"/>
    <w:rsid w:val="002A6417"/>
    <w:rsid w:val="002B07EB"/>
    <w:rsid w:val="002B231D"/>
    <w:rsid w:val="002B7AAE"/>
    <w:rsid w:val="002C0FCC"/>
    <w:rsid w:val="002C5E02"/>
    <w:rsid w:val="002D780A"/>
    <w:rsid w:val="002F1937"/>
    <w:rsid w:val="002F44EA"/>
    <w:rsid w:val="00302DA9"/>
    <w:rsid w:val="003042D8"/>
    <w:rsid w:val="00305FE0"/>
    <w:rsid w:val="003237D9"/>
    <w:rsid w:val="00324CF1"/>
    <w:rsid w:val="00327FE0"/>
    <w:rsid w:val="003311C3"/>
    <w:rsid w:val="00332132"/>
    <w:rsid w:val="00333DBC"/>
    <w:rsid w:val="00334767"/>
    <w:rsid w:val="00335CAE"/>
    <w:rsid w:val="00336714"/>
    <w:rsid w:val="003461BB"/>
    <w:rsid w:val="00355854"/>
    <w:rsid w:val="00361EEC"/>
    <w:rsid w:val="003623E1"/>
    <w:rsid w:val="00364192"/>
    <w:rsid w:val="003723DC"/>
    <w:rsid w:val="00374F3D"/>
    <w:rsid w:val="0037621D"/>
    <w:rsid w:val="0038429D"/>
    <w:rsid w:val="00384344"/>
    <w:rsid w:val="003A06EF"/>
    <w:rsid w:val="003A58DD"/>
    <w:rsid w:val="003B0F77"/>
    <w:rsid w:val="003B153B"/>
    <w:rsid w:val="003B4003"/>
    <w:rsid w:val="003B6450"/>
    <w:rsid w:val="003B6A75"/>
    <w:rsid w:val="003C1935"/>
    <w:rsid w:val="003C51F6"/>
    <w:rsid w:val="003C7CC8"/>
    <w:rsid w:val="003D7CE3"/>
    <w:rsid w:val="003F1E8C"/>
    <w:rsid w:val="003F6EC4"/>
    <w:rsid w:val="00401FA6"/>
    <w:rsid w:val="00410AD5"/>
    <w:rsid w:val="00420E45"/>
    <w:rsid w:val="004243A4"/>
    <w:rsid w:val="00425786"/>
    <w:rsid w:val="00433F04"/>
    <w:rsid w:val="00444683"/>
    <w:rsid w:val="00452357"/>
    <w:rsid w:val="00466A45"/>
    <w:rsid w:val="004754E5"/>
    <w:rsid w:val="00480938"/>
    <w:rsid w:val="0049385A"/>
    <w:rsid w:val="00494055"/>
    <w:rsid w:val="004A23E3"/>
    <w:rsid w:val="004A2B45"/>
    <w:rsid w:val="004A636E"/>
    <w:rsid w:val="004B48E0"/>
    <w:rsid w:val="004C0C3C"/>
    <w:rsid w:val="004C523B"/>
    <w:rsid w:val="004C6483"/>
    <w:rsid w:val="004C6816"/>
    <w:rsid w:val="004D0607"/>
    <w:rsid w:val="004D18B6"/>
    <w:rsid w:val="004E1156"/>
    <w:rsid w:val="004E3B59"/>
    <w:rsid w:val="004E7542"/>
    <w:rsid w:val="005006F6"/>
    <w:rsid w:val="00502804"/>
    <w:rsid w:val="00502B20"/>
    <w:rsid w:val="00502C6B"/>
    <w:rsid w:val="00514025"/>
    <w:rsid w:val="00515D2D"/>
    <w:rsid w:val="005218B0"/>
    <w:rsid w:val="00523D7A"/>
    <w:rsid w:val="0052478B"/>
    <w:rsid w:val="005258AD"/>
    <w:rsid w:val="00530270"/>
    <w:rsid w:val="00531CF7"/>
    <w:rsid w:val="00534634"/>
    <w:rsid w:val="00535D2E"/>
    <w:rsid w:val="00544690"/>
    <w:rsid w:val="005453A0"/>
    <w:rsid w:val="0054640E"/>
    <w:rsid w:val="0054664B"/>
    <w:rsid w:val="0054731D"/>
    <w:rsid w:val="00555770"/>
    <w:rsid w:val="00555AFB"/>
    <w:rsid w:val="00563D14"/>
    <w:rsid w:val="00576314"/>
    <w:rsid w:val="00583D86"/>
    <w:rsid w:val="00584DE6"/>
    <w:rsid w:val="00591E50"/>
    <w:rsid w:val="00592F29"/>
    <w:rsid w:val="00596277"/>
    <w:rsid w:val="005A206A"/>
    <w:rsid w:val="005A2A12"/>
    <w:rsid w:val="005A4931"/>
    <w:rsid w:val="005C2D4B"/>
    <w:rsid w:val="005D016F"/>
    <w:rsid w:val="005D0418"/>
    <w:rsid w:val="005D3E34"/>
    <w:rsid w:val="005D3F10"/>
    <w:rsid w:val="005D56EA"/>
    <w:rsid w:val="005D6D12"/>
    <w:rsid w:val="005E1AB9"/>
    <w:rsid w:val="005E1FAE"/>
    <w:rsid w:val="005E4AFC"/>
    <w:rsid w:val="005F0E22"/>
    <w:rsid w:val="005F2C6A"/>
    <w:rsid w:val="005F47E3"/>
    <w:rsid w:val="005F668A"/>
    <w:rsid w:val="006006E3"/>
    <w:rsid w:val="00600BC2"/>
    <w:rsid w:val="00600FE1"/>
    <w:rsid w:val="006039BB"/>
    <w:rsid w:val="00607677"/>
    <w:rsid w:val="006177FF"/>
    <w:rsid w:val="006251EC"/>
    <w:rsid w:val="00631FD5"/>
    <w:rsid w:val="006412A5"/>
    <w:rsid w:val="006465B5"/>
    <w:rsid w:val="00647698"/>
    <w:rsid w:val="00655659"/>
    <w:rsid w:val="0065769D"/>
    <w:rsid w:val="00663E16"/>
    <w:rsid w:val="00667EBB"/>
    <w:rsid w:val="006701AE"/>
    <w:rsid w:val="0067196B"/>
    <w:rsid w:val="0067331A"/>
    <w:rsid w:val="0067538E"/>
    <w:rsid w:val="00675E3C"/>
    <w:rsid w:val="00677062"/>
    <w:rsid w:val="00686C9E"/>
    <w:rsid w:val="006A18F7"/>
    <w:rsid w:val="006A72A2"/>
    <w:rsid w:val="006B0B5A"/>
    <w:rsid w:val="006B117C"/>
    <w:rsid w:val="006B1347"/>
    <w:rsid w:val="006B25E1"/>
    <w:rsid w:val="006B707B"/>
    <w:rsid w:val="006C59E5"/>
    <w:rsid w:val="006C6AD5"/>
    <w:rsid w:val="006D771B"/>
    <w:rsid w:val="006E384E"/>
    <w:rsid w:val="006E3981"/>
    <w:rsid w:val="006F739E"/>
    <w:rsid w:val="00720016"/>
    <w:rsid w:val="0072396C"/>
    <w:rsid w:val="00724217"/>
    <w:rsid w:val="007268E9"/>
    <w:rsid w:val="00726AD0"/>
    <w:rsid w:val="00727410"/>
    <w:rsid w:val="007331F3"/>
    <w:rsid w:val="00733AC2"/>
    <w:rsid w:val="00743309"/>
    <w:rsid w:val="0075654C"/>
    <w:rsid w:val="00756AC4"/>
    <w:rsid w:val="007573DB"/>
    <w:rsid w:val="0076062B"/>
    <w:rsid w:val="0076445B"/>
    <w:rsid w:val="00773A12"/>
    <w:rsid w:val="00790EA1"/>
    <w:rsid w:val="00793774"/>
    <w:rsid w:val="007952FE"/>
    <w:rsid w:val="007A1CA8"/>
    <w:rsid w:val="007A415E"/>
    <w:rsid w:val="007B2BDF"/>
    <w:rsid w:val="007B39D8"/>
    <w:rsid w:val="007B5F26"/>
    <w:rsid w:val="007C257F"/>
    <w:rsid w:val="007C4536"/>
    <w:rsid w:val="007C7EB8"/>
    <w:rsid w:val="007D0896"/>
    <w:rsid w:val="007D77EA"/>
    <w:rsid w:val="007E62E9"/>
    <w:rsid w:val="00800CAD"/>
    <w:rsid w:val="00802F3D"/>
    <w:rsid w:val="0080481F"/>
    <w:rsid w:val="008062BD"/>
    <w:rsid w:val="00815021"/>
    <w:rsid w:val="00816218"/>
    <w:rsid w:val="00816480"/>
    <w:rsid w:val="0081690E"/>
    <w:rsid w:val="00822D5C"/>
    <w:rsid w:val="00827755"/>
    <w:rsid w:val="008352BB"/>
    <w:rsid w:val="008418F3"/>
    <w:rsid w:val="0084229E"/>
    <w:rsid w:val="0084269A"/>
    <w:rsid w:val="00843D12"/>
    <w:rsid w:val="008469CE"/>
    <w:rsid w:val="00862985"/>
    <w:rsid w:val="00864CF8"/>
    <w:rsid w:val="008708BA"/>
    <w:rsid w:val="00875456"/>
    <w:rsid w:val="00876A74"/>
    <w:rsid w:val="00883922"/>
    <w:rsid w:val="008868DA"/>
    <w:rsid w:val="008938D8"/>
    <w:rsid w:val="008A4BFF"/>
    <w:rsid w:val="008A5D06"/>
    <w:rsid w:val="008B3665"/>
    <w:rsid w:val="008B459B"/>
    <w:rsid w:val="008B4783"/>
    <w:rsid w:val="008B7B99"/>
    <w:rsid w:val="008C0ABC"/>
    <w:rsid w:val="008C5BD2"/>
    <w:rsid w:val="008C5ED3"/>
    <w:rsid w:val="008D3BD6"/>
    <w:rsid w:val="008D7A13"/>
    <w:rsid w:val="008D7D46"/>
    <w:rsid w:val="008F7D78"/>
    <w:rsid w:val="0090581B"/>
    <w:rsid w:val="00907C3B"/>
    <w:rsid w:val="00912075"/>
    <w:rsid w:val="009247C7"/>
    <w:rsid w:val="0093408A"/>
    <w:rsid w:val="00941228"/>
    <w:rsid w:val="00942410"/>
    <w:rsid w:val="00945879"/>
    <w:rsid w:val="00946887"/>
    <w:rsid w:val="00946B7C"/>
    <w:rsid w:val="00956E1A"/>
    <w:rsid w:val="009625A4"/>
    <w:rsid w:val="00963B23"/>
    <w:rsid w:val="00972957"/>
    <w:rsid w:val="0097296A"/>
    <w:rsid w:val="00974504"/>
    <w:rsid w:val="00980553"/>
    <w:rsid w:val="00994D2B"/>
    <w:rsid w:val="00997009"/>
    <w:rsid w:val="009A0AF2"/>
    <w:rsid w:val="009A2BC8"/>
    <w:rsid w:val="009A5143"/>
    <w:rsid w:val="009A7B48"/>
    <w:rsid w:val="009B3FE6"/>
    <w:rsid w:val="009B56C3"/>
    <w:rsid w:val="009C69A3"/>
    <w:rsid w:val="009D1B2B"/>
    <w:rsid w:val="009D4135"/>
    <w:rsid w:val="009D6ADB"/>
    <w:rsid w:val="009E56BF"/>
    <w:rsid w:val="009E59F9"/>
    <w:rsid w:val="009E6F84"/>
    <w:rsid w:val="00A036F7"/>
    <w:rsid w:val="00A04373"/>
    <w:rsid w:val="00A06D34"/>
    <w:rsid w:val="00A1167E"/>
    <w:rsid w:val="00A1482F"/>
    <w:rsid w:val="00A15594"/>
    <w:rsid w:val="00A51673"/>
    <w:rsid w:val="00A677A6"/>
    <w:rsid w:val="00A72E57"/>
    <w:rsid w:val="00A74C31"/>
    <w:rsid w:val="00A80143"/>
    <w:rsid w:val="00A815CC"/>
    <w:rsid w:val="00A82EAE"/>
    <w:rsid w:val="00A83A8F"/>
    <w:rsid w:val="00A95F9B"/>
    <w:rsid w:val="00A96721"/>
    <w:rsid w:val="00A96AAE"/>
    <w:rsid w:val="00AA13B9"/>
    <w:rsid w:val="00AA232B"/>
    <w:rsid w:val="00AB10BC"/>
    <w:rsid w:val="00AB4014"/>
    <w:rsid w:val="00AB7827"/>
    <w:rsid w:val="00AC0D37"/>
    <w:rsid w:val="00AD622C"/>
    <w:rsid w:val="00AE181A"/>
    <w:rsid w:val="00AE2252"/>
    <w:rsid w:val="00AE2CED"/>
    <w:rsid w:val="00AE37AE"/>
    <w:rsid w:val="00AE4FD8"/>
    <w:rsid w:val="00AE60C9"/>
    <w:rsid w:val="00AF27E7"/>
    <w:rsid w:val="00AF2DE3"/>
    <w:rsid w:val="00AF4BFA"/>
    <w:rsid w:val="00B00457"/>
    <w:rsid w:val="00B106D9"/>
    <w:rsid w:val="00B13D91"/>
    <w:rsid w:val="00B2060C"/>
    <w:rsid w:val="00B21339"/>
    <w:rsid w:val="00B22C6B"/>
    <w:rsid w:val="00B24353"/>
    <w:rsid w:val="00B261B7"/>
    <w:rsid w:val="00B32ADF"/>
    <w:rsid w:val="00B33790"/>
    <w:rsid w:val="00B348D6"/>
    <w:rsid w:val="00B410D1"/>
    <w:rsid w:val="00B44B17"/>
    <w:rsid w:val="00B505E5"/>
    <w:rsid w:val="00B50D17"/>
    <w:rsid w:val="00B60ABC"/>
    <w:rsid w:val="00B62FD1"/>
    <w:rsid w:val="00B63E3F"/>
    <w:rsid w:val="00B66DAD"/>
    <w:rsid w:val="00B73D1D"/>
    <w:rsid w:val="00B7502A"/>
    <w:rsid w:val="00B80D2F"/>
    <w:rsid w:val="00B868EC"/>
    <w:rsid w:val="00B86B71"/>
    <w:rsid w:val="00B90C6C"/>
    <w:rsid w:val="00B9729A"/>
    <w:rsid w:val="00BA16DA"/>
    <w:rsid w:val="00BA2F22"/>
    <w:rsid w:val="00BA7F81"/>
    <w:rsid w:val="00BB24E9"/>
    <w:rsid w:val="00BC2021"/>
    <w:rsid w:val="00BC637D"/>
    <w:rsid w:val="00BD4253"/>
    <w:rsid w:val="00BE0D2F"/>
    <w:rsid w:val="00BE6731"/>
    <w:rsid w:val="00BF103F"/>
    <w:rsid w:val="00BF23CC"/>
    <w:rsid w:val="00BF3874"/>
    <w:rsid w:val="00C0516D"/>
    <w:rsid w:val="00C074BD"/>
    <w:rsid w:val="00C10E07"/>
    <w:rsid w:val="00C1560E"/>
    <w:rsid w:val="00C27EF2"/>
    <w:rsid w:val="00C348F8"/>
    <w:rsid w:val="00C41F09"/>
    <w:rsid w:val="00C439E5"/>
    <w:rsid w:val="00C43D66"/>
    <w:rsid w:val="00C51940"/>
    <w:rsid w:val="00C613C9"/>
    <w:rsid w:val="00C767C4"/>
    <w:rsid w:val="00C8662A"/>
    <w:rsid w:val="00C9386E"/>
    <w:rsid w:val="00C96A63"/>
    <w:rsid w:val="00CA2CC5"/>
    <w:rsid w:val="00CA61B8"/>
    <w:rsid w:val="00CC0557"/>
    <w:rsid w:val="00CD10E5"/>
    <w:rsid w:val="00CD5954"/>
    <w:rsid w:val="00CE388E"/>
    <w:rsid w:val="00CE4508"/>
    <w:rsid w:val="00CE6166"/>
    <w:rsid w:val="00CF24F7"/>
    <w:rsid w:val="00CF47A2"/>
    <w:rsid w:val="00CF6666"/>
    <w:rsid w:val="00D00D33"/>
    <w:rsid w:val="00D05265"/>
    <w:rsid w:val="00D07A3A"/>
    <w:rsid w:val="00D10CCB"/>
    <w:rsid w:val="00D14F5E"/>
    <w:rsid w:val="00D163CC"/>
    <w:rsid w:val="00D17A31"/>
    <w:rsid w:val="00D20781"/>
    <w:rsid w:val="00D303D5"/>
    <w:rsid w:val="00D307BF"/>
    <w:rsid w:val="00D35225"/>
    <w:rsid w:val="00D43D8E"/>
    <w:rsid w:val="00D7525F"/>
    <w:rsid w:val="00D774DF"/>
    <w:rsid w:val="00D77693"/>
    <w:rsid w:val="00D913B0"/>
    <w:rsid w:val="00DA0149"/>
    <w:rsid w:val="00DA5A02"/>
    <w:rsid w:val="00DA7F0B"/>
    <w:rsid w:val="00DB1386"/>
    <w:rsid w:val="00DB2164"/>
    <w:rsid w:val="00DC7C4B"/>
    <w:rsid w:val="00DE17A8"/>
    <w:rsid w:val="00DF0907"/>
    <w:rsid w:val="00DF1A0F"/>
    <w:rsid w:val="00E02FC6"/>
    <w:rsid w:val="00E03ECF"/>
    <w:rsid w:val="00E046D1"/>
    <w:rsid w:val="00E15558"/>
    <w:rsid w:val="00E15FD7"/>
    <w:rsid w:val="00E15FDA"/>
    <w:rsid w:val="00E17B6B"/>
    <w:rsid w:val="00E2186D"/>
    <w:rsid w:val="00E22D24"/>
    <w:rsid w:val="00E26B44"/>
    <w:rsid w:val="00E3234B"/>
    <w:rsid w:val="00E354ED"/>
    <w:rsid w:val="00E46114"/>
    <w:rsid w:val="00E464A7"/>
    <w:rsid w:val="00E529A1"/>
    <w:rsid w:val="00E63CF3"/>
    <w:rsid w:val="00E6721E"/>
    <w:rsid w:val="00E73BB3"/>
    <w:rsid w:val="00E778D1"/>
    <w:rsid w:val="00E82BD3"/>
    <w:rsid w:val="00E8660C"/>
    <w:rsid w:val="00E87862"/>
    <w:rsid w:val="00E94822"/>
    <w:rsid w:val="00E9568C"/>
    <w:rsid w:val="00EA4FB8"/>
    <w:rsid w:val="00EA6A73"/>
    <w:rsid w:val="00EB0CF2"/>
    <w:rsid w:val="00EB1F48"/>
    <w:rsid w:val="00EC0BC5"/>
    <w:rsid w:val="00EC10EB"/>
    <w:rsid w:val="00EC1F78"/>
    <w:rsid w:val="00EC2433"/>
    <w:rsid w:val="00EC31B9"/>
    <w:rsid w:val="00EC5593"/>
    <w:rsid w:val="00ED534A"/>
    <w:rsid w:val="00ED5AC4"/>
    <w:rsid w:val="00ED69E8"/>
    <w:rsid w:val="00EE1553"/>
    <w:rsid w:val="00EE5EA3"/>
    <w:rsid w:val="00EE6403"/>
    <w:rsid w:val="00EF751F"/>
    <w:rsid w:val="00F02B40"/>
    <w:rsid w:val="00F0578B"/>
    <w:rsid w:val="00F07A73"/>
    <w:rsid w:val="00F20EC3"/>
    <w:rsid w:val="00F250EA"/>
    <w:rsid w:val="00F517AC"/>
    <w:rsid w:val="00F527D4"/>
    <w:rsid w:val="00F5787E"/>
    <w:rsid w:val="00F71AB0"/>
    <w:rsid w:val="00F81F96"/>
    <w:rsid w:val="00F87344"/>
    <w:rsid w:val="00F90996"/>
    <w:rsid w:val="00F9225C"/>
    <w:rsid w:val="00F929B8"/>
    <w:rsid w:val="00F97B55"/>
    <w:rsid w:val="00FA766E"/>
    <w:rsid w:val="00FB1B3D"/>
    <w:rsid w:val="00FC07FE"/>
    <w:rsid w:val="00FD0CE1"/>
    <w:rsid w:val="00FD6739"/>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B095"/>
  <w15:docId w15:val="{2A2F6587-0C54-42C1-8292-5004A488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65769D"/>
    <w:pPr>
      <w:spacing w:after="0" w:line="240" w:lineRule="auto"/>
    </w:pPr>
    <w:rPr>
      <w:rFonts w:eastAsiaTheme="minorEastAsia"/>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65769D"/>
    <w:rPr>
      <w:color w:val="0000FF" w:themeColor="hyperlink"/>
      <w:u w:val="single"/>
    </w:rPr>
  </w:style>
  <w:style w:type="paragraph" w:styleId="Header">
    <w:name w:val="header"/>
    <w:basedOn w:val="Normal"/>
    <w:link w:val="HeaderChar"/>
    <w:uiPriority w:val="99"/>
    <w:unhideWhenUsed/>
    <w:rsid w:val="006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D"/>
  </w:style>
  <w:style w:type="paragraph" w:styleId="Footer">
    <w:name w:val="footer"/>
    <w:basedOn w:val="Normal"/>
    <w:link w:val="FooterChar"/>
    <w:uiPriority w:val="99"/>
    <w:unhideWhenUsed/>
    <w:rsid w:val="006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D"/>
  </w:style>
  <w:style w:type="paragraph" w:styleId="BalloonText">
    <w:name w:val="Balloon Text"/>
    <w:basedOn w:val="Normal"/>
    <w:link w:val="BalloonTextChar"/>
    <w:uiPriority w:val="99"/>
    <w:semiHidden/>
    <w:unhideWhenUsed/>
    <w:rsid w:val="0014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3E"/>
    <w:rPr>
      <w:rFonts w:ascii="Tahoma" w:hAnsi="Tahoma" w:cs="Tahoma"/>
      <w:sz w:val="16"/>
      <w:szCs w:val="16"/>
    </w:rPr>
  </w:style>
  <w:style w:type="character" w:customStyle="1" w:styleId="hps">
    <w:name w:val="hps"/>
    <w:basedOn w:val="DefaultParagraphFont"/>
    <w:rsid w:val="006251EC"/>
  </w:style>
  <w:style w:type="character" w:styleId="FollowedHyperlink">
    <w:name w:val="FollowedHyperlink"/>
    <w:basedOn w:val="DefaultParagraphFont"/>
    <w:uiPriority w:val="99"/>
    <w:semiHidden/>
    <w:unhideWhenUsed/>
    <w:rsid w:val="005F47E3"/>
    <w:rPr>
      <w:color w:val="800080" w:themeColor="followedHyperlink"/>
      <w:u w:val="single"/>
    </w:rPr>
  </w:style>
  <w:style w:type="character" w:styleId="Emphasis">
    <w:name w:val="Emphasis"/>
    <w:basedOn w:val="DefaultParagraphFont"/>
    <w:qFormat/>
    <w:rsid w:val="009B3FE6"/>
    <w:rPr>
      <w:i/>
      <w:iCs/>
    </w:rPr>
  </w:style>
  <w:style w:type="paragraph" w:styleId="ListParagraph">
    <w:name w:val="List Paragraph"/>
    <w:basedOn w:val="Normal"/>
    <w:uiPriority w:val="34"/>
    <w:qFormat/>
    <w:rsid w:val="00BF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5717">
      <w:bodyDiv w:val="1"/>
      <w:marLeft w:val="0"/>
      <w:marRight w:val="0"/>
      <w:marTop w:val="0"/>
      <w:marBottom w:val="0"/>
      <w:divBdr>
        <w:top w:val="none" w:sz="0" w:space="0" w:color="auto"/>
        <w:left w:val="none" w:sz="0" w:space="0" w:color="auto"/>
        <w:bottom w:val="none" w:sz="0" w:space="0" w:color="auto"/>
        <w:right w:val="none" w:sz="0" w:space="0" w:color="auto"/>
      </w:divBdr>
    </w:div>
    <w:div w:id="774403642">
      <w:bodyDiv w:val="1"/>
      <w:marLeft w:val="0"/>
      <w:marRight w:val="0"/>
      <w:marTop w:val="0"/>
      <w:marBottom w:val="0"/>
      <w:divBdr>
        <w:top w:val="none" w:sz="0" w:space="0" w:color="auto"/>
        <w:left w:val="none" w:sz="0" w:space="0" w:color="auto"/>
        <w:bottom w:val="none" w:sz="0" w:space="0" w:color="auto"/>
        <w:right w:val="none" w:sz="0" w:space="0" w:color="auto"/>
      </w:divBdr>
    </w:div>
    <w:div w:id="1288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tlanticMethano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tlanticMethan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atlanticmethan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B1ED81224C8429C595A3D5D4EDAF5" ma:contentTypeVersion="15" ma:contentTypeDescription="Create a new document." ma:contentTypeScope="" ma:versionID="4a0996bc8c7b8a962de7b60d5fd4a11f">
  <xsd:schema xmlns:xsd="http://www.w3.org/2001/XMLSchema" xmlns:xs="http://www.w3.org/2001/XMLSchema" xmlns:p="http://schemas.microsoft.com/office/2006/metadata/properties" xmlns:ns2="39e7a435-e7b9-4a78-ba38-023cc6b62de9" xmlns:ns3="1f9a3e5f-6995-418f-bb75-bd13186e9eec" targetNamespace="http://schemas.microsoft.com/office/2006/metadata/properties" ma:root="true" ma:fieldsID="afa874a6e270416df66fcec4ebf47d5e" ns2:_="" ns3:_="">
    <xsd:import namespace="39e7a435-e7b9-4a78-ba38-023cc6b62de9"/>
    <xsd:import namespace="1f9a3e5f-6995-418f-bb75-bd13186e9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7a435-e7b9-4a78-ba38-023cc6b62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fd1e25-0773-4a8b-a854-dead3c4e0f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a3e5f-6995-418f-bb75-bd13186e9e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d189c0-ff05-4182-a5bd-5abcc89aa19b}" ma:internalName="TaxCatchAll" ma:showField="CatchAllData" ma:web="1f9a3e5f-6995-418f-bb75-bd13186e9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9a3e5f-6995-418f-bb75-bd13186e9eec" xsi:nil="true"/>
    <lcf76f155ced4ddcb4097134ff3c332f xmlns="39e7a435-e7b9-4a78-ba38-023cc6b62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AAD78-207E-45F3-BD39-A88EEA498B41}">
  <ds:schemaRefs>
    <ds:schemaRef ds:uri="http://schemas.openxmlformats.org/officeDocument/2006/bibliography"/>
  </ds:schemaRefs>
</ds:datastoreItem>
</file>

<file path=customXml/itemProps2.xml><?xml version="1.0" encoding="utf-8"?>
<ds:datastoreItem xmlns:ds="http://schemas.openxmlformats.org/officeDocument/2006/customXml" ds:itemID="{382D0D3C-0B19-4DAF-973F-066BC21C81AB}">
  <ds:schemaRefs>
    <ds:schemaRef ds:uri="http://schemas.microsoft.com/sharepoint/v3/contenttype/forms"/>
  </ds:schemaRefs>
</ds:datastoreItem>
</file>

<file path=customXml/itemProps3.xml><?xml version="1.0" encoding="utf-8"?>
<ds:datastoreItem xmlns:ds="http://schemas.openxmlformats.org/officeDocument/2006/customXml" ds:itemID="{5359D87A-11DD-4089-90B7-74F23305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7a435-e7b9-4a78-ba38-023cc6b62de9"/>
    <ds:schemaRef ds:uri="1f9a3e5f-6995-418f-bb75-bd13186e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3BEDF-E00B-46B1-83AB-0AD99B9C71BD}">
  <ds:schemaRefs>
    <ds:schemaRef ds:uri="http://schemas.microsoft.com/office/2006/metadata/properties"/>
    <ds:schemaRef ds:uri="http://schemas.microsoft.com/office/infopath/2007/PartnerControls"/>
    <ds:schemaRef ds:uri="1f9a3e5f-6995-418f-bb75-bd13186e9eec"/>
    <ds:schemaRef ds:uri="39e7a435-e7b9-4a78-ba38-023cc6b62d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2975</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vector>
  </TitlesOfParts>
  <Company>Marathon Oil Corporation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Mera</dc:creator>
  <cp:keywords/>
  <cp:lastModifiedBy>Lorenzo Nicolas Mba Obama</cp:lastModifiedBy>
  <cp:revision>2</cp:revision>
  <cp:lastPrinted>2024-06-28T08:57:00Z</cp:lastPrinted>
  <dcterms:created xsi:type="dcterms:W3CDTF">2024-06-28T09:28:00Z</dcterms:created>
  <dcterms:modified xsi:type="dcterms:W3CDTF">2024-06-28T09:28:00Z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0x0101007B1B1ED81224C8429C595A3D5D4EDAF5</vt:lpwstr>
  </property>
  <property fmtid="{D5CDD505-2E9C-101B-9397-08002B2CF9AE}" pid="3" name="Order">
    <vt:r8>1558300</vt:r8>
  </property>
  <property fmtid="{D5CDD505-2E9C-101B-9397-08002B2CF9AE}" pid="4" name="MediaServiceImageTags">
    <vt:lpwstr/>
  </property>
</Properties>
</file>